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8377EF" w:rsidR="00673444" w:rsidP="002860D4" w:rsidRDefault="0055193F" w14:paraId="727DC28A" w14:textId="777C48EF">
      <w:pPr>
        <w:jc w:val="center"/>
        <w:rPr>
          <w:rStyle w:val="Hyperlink"/>
          <w:rFonts w:ascii="SMG" w:hAnsi="SMG" w:cs="Arial"/>
          <w:noProof/>
          <w:color w:val="auto"/>
          <w:sz w:val="24"/>
          <w:szCs w:val="24"/>
          <w:u w:val="none"/>
        </w:rPr>
      </w:pPr>
      <w:r w:rsidRPr="008377EF">
        <w:rPr>
          <w:rFonts w:ascii="SMG" w:hAnsi="SMG"/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1" locked="0" layoutInCell="1" allowOverlap="1" wp14:anchorId="5DAB81BA" wp14:editId="02CEC744">
            <wp:simplePos x="0" y="0"/>
            <wp:positionH relativeFrom="margin">
              <wp:posOffset>30480</wp:posOffset>
            </wp:positionH>
            <wp:positionV relativeFrom="page">
              <wp:posOffset>352425</wp:posOffset>
            </wp:positionV>
            <wp:extent cx="1378976" cy="8382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GLogo1200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536" cy="8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8377EF" w:rsidR="0055193F" w:rsidP="002860D4" w:rsidRDefault="0055193F" w14:paraId="779720EA" w14:textId="77777777">
      <w:pPr>
        <w:jc w:val="center"/>
        <w:rPr>
          <w:rStyle w:val="Hyperlink"/>
          <w:rFonts w:ascii="SMG" w:hAnsi="SMG" w:cs="Arial"/>
          <w:noProof/>
          <w:color w:val="auto"/>
          <w:sz w:val="24"/>
          <w:szCs w:val="24"/>
          <w:u w:val="none"/>
        </w:rPr>
      </w:pPr>
    </w:p>
    <w:p w:rsidRPr="008377EF" w:rsidR="00FA65DB" w:rsidP="002860D4" w:rsidRDefault="00FA65DB" w14:paraId="1D84CF0F" w14:textId="77777777">
      <w:pPr>
        <w:jc w:val="center"/>
        <w:rPr>
          <w:rFonts w:ascii="SMG" w:hAnsi="SMG" w:cs="Arial"/>
          <w:b/>
          <w:bCs/>
          <w:sz w:val="24"/>
          <w:szCs w:val="24"/>
        </w:rPr>
      </w:pPr>
    </w:p>
    <w:p w:rsidRPr="008377EF" w:rsidR="0037660B" w:rsidP="002860D4" w:rsidRDefault="5DF716BB" w14:paraId="7E4A8408" w14:textId="6C0A1BEE">
      <w:pPr>
        <w:jc w:val="center"/>
        <w:rPr>
          <w:rFonts w:ascii="SMG" w:hAnsi="SMG" w:cs="Arial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2B3AEC0F" wp14:editId="46D0E526">
            <wp:extent cx="6953252" cy="4632604"/>
            <wp:effectExtent l="0" t="0" r="0" b="0"/>
            <wp:docPr id="1982842312" name="Picture 198284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2" cy="4632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77EF" w:rsidR="0055193F">
        <w:rPr>
          <w:rFonts w:ascii="SMG" w:hAnsi="SMG" w:cs="Arial"/>
          <w:b/>
          <w:bCs/>
          <w:sz w:val="44"/>
          <w:szCs w:val="44"/>
        </w:rPr>
        <w:t>VOLUNTEER ROLE DESCRIPTION</w:t>
      </w:r>
    </w:p>
    <w:p w:rsidRPr="008377EF" w:rsidR="008458B9" w:rsidP="008458B9" w:rsidRDefault="008458B9" w14:paraId="39C29892" w14:textId="77777777">
      <w:pPr>
        <w:spacing w:before="120" w:after="0" w:line="240" w:lineRule="auto"/>
        <w:jc w:val="center"/>
        <w:rPr>
          <w:rFonts w:ascii="SMG" w:hAnsi="SMG" w:cs="Arial"/>
          <w:sz w:val="10"/>
          <w:szCs w:val="10"/>
        </w:rPr>
      </w:pPr>
    </w:p>
    <w:p w:rsidR="19B83EF2" w:rsidP="2CB84CD4" w:rsidRDefault="19B83EF2" w14:paraId="17791B4F" w14:textId="28E8019A">
      <w:pPr>
        <w:pStyle w:val="Normal"/>
        <w:suppressLineNumbers w:val="0"/>
        <w:bidi w:val="0"/>
        <w:spacing w:before="120" w:beforeAutospacing="off" w:after="0" w:afterAutospacing="off" w:line="240" w:lineRule="auto"/>
        <w:ind w:left="0" w:right="0"/>
        <w:jc w:val="center"/>
      </w:pPr>
      <w:r w:rsidRPr="2CB84CD4" w:rsidR="19B83EF2">
        <w:rPr>
          <w:rFonts w:ascii="SMG" w:hAnsi="SMG" w:cs="Arial"/>
          <w:b w:val="1"/>
          <w:bCs w:val="1"/>
          <w:sz w:val="40"/>
          <w:szCs w:val="40"/>
        </w:rPr>
        <w:t>VISITOR AMBASSADOR</w:t>
      </w:r>
    </w:p>
    <w:p w:rsidRPr="008377EF" w:rsidR="00913312" w:rsidP="00913312" w:rsidRDefault="00A91BFA" w14:paraId="39C13CA1" w14:textId="6D8C0713">
      <w:pPr>
        <w:pStyle w:val="SMGSansbody"/>
        <w:tabs>
          <w:tab w:val="left" w:pos="1418"/>
        </w:tabs>
        <w:rPr>
          <w:rFonts w:ascii="SMG Light" w:hAnsi="SMG Light" w:cs="Arial"/>
        </w:rPr>
        <w:sectPr w:rsidRPr="008377EF" w:rsidR="00913312" w:rsidSect="001A6F25">
          <w:headerReference w:type="default" r:id="rId12"/>
          <w:footerReference w:type="default" r:id="rId13"/>
          <w:footerReference w:type="first" r:id="rId14"/>
          <w:type w:val="continuous"/>
          <w:pgSz w:w="11900" w:h="16840" w:orient="portrait"/>
          <w:pgMar w:top="454" w:right="567" w:bottom="454" w:left="567" w:header="618" w:footer="397" w:gutter="0"/>
          <w:cols w:space="720"/>
          <w:titlePg/>
          <w:docGrid w:linePitch="360"/>
        </w:sectPr>
      </w:pPr>
      <w:bookmarkStart w:name="_Hlk485386816" w:id="0"/>
      <w:bookmarkStart w:name="_Hlk504728980" w:id="1"/>
      <w:r>
        <w:rPr>
          <w:rFonts w:ascii="SMG" w:hAnsi="SMG" w:cs="Arial"/>
          <w:noProof/>
        </w:rPr>
        <w:pict w14:anchorId="33B7247C">
          <v:rect id="_x0000_i1025" style="width:538.3pt;height:1pt" o:hr="t" o:hrstd="t" o:hralign="center" fillcolor="#a0a0a0" stroked="f"/>
        </w:pict>
      </w:r>
    </w:p>
    <w:p w:rsidR="00BC5F74" w:rsidP="00BC5F74" w:rsidRDefault="00913312" w14:paraId="76422E0B" w14:textId="1320B632">
      <w:pPr>
        <w:pStyle w:val="SMGSansbody"/>
        <w:spacing w:line="240" w:lineRule="auto"/>
        <w:rPr>
          <w:rFonts w:ascii="SMG Light" w:hAnsi="SMG Light" w:cs="Arial"/>
        </w:rPr>
      </w:pPr>
      <w:r w:rsidRPr="5E3CD58C">
        <w:rPr>
          <w:rFonts w:ascii="SMG Light" w:hAnsi="SMG Light" w:cs="Arial"/>
        </w:rPr>
        <w:t>Location:</w:t>
      </w:r>
      <w:r w:rsidRPr="5E3CD58C" w:rsidR="41D058C2">
        <w:rPr>
          <w:rFonts w:ascii="SMG Light" w:hAnsi="SMG Light" w:cs="Arial"/>
        </w:rPr>
        <w:t xml:space="preserve"> </w:t>
      </w:r>
      <w:r w:rsidRPr="5E3CD58C" w:rsidR="005A7910">
        <w:rPr>
          <w:rFonts w:ascii="SMG Light" w:hAnsi="SMG Light" w:cs="Arial"/>
        </w:rPr>
        <w:t>Locomotion</w:t>
      </w:r>
      <w:r w:rsidRPr="5E3CD58C" w:rsidR="72995B70">
        <w:rPr>
          <w:rFonts w:ascii="SMG Light" w:hAnsi="SMG Light" w:cs="Arial"/>
        </w:rPr>
        <w:t>, Shildon</w:t>
      </w:r>
    </w:p>
    <w:p w:rsidR="00BC5F74" w:rsidP="00BC5F74" w:rsidRDefault="00913312" w14:paraId="5989672F" w14:textId="62040823">
      <w:pPr>
        <w:pStyle w:val="SMGSansbody"/>
        <w:spacing w:line="240" w:lineRule="auto"/>
        <w:rPr>
          <w:rFonts w:ascii="SMG Light" w:hAnsi="SMG Light" w:cs="Arial"/>
        </w:rPr>
      </w:pPr>
      <w:r w:rsidRPr="2CB84CD4" w:rsidR="00913312">
        <w:rPr>
          <w:rFonts w:ascii="SMG Light" w:hAnsi="SMG Light" w:cs="Arial"/>
        </w:rPr>
        <w:t>Hours:</w:t>
      </w:r>
      <w:r>
        <w:tab/>
      </w:r>
      <w:r w:rsidRPr="2CB84CD4" w:rsidR="036919BA">
        <w:rPr>
          <w:rFonts w:ascii="SMG Light" w:hAnsi="SMG Light" w:cs="Arial"/>
        </w:rPr>
        <w:t>10</w:t>
      </w:r>
      <w:r w:rsidRPr="2CB84CD4" w:rsidR="51DECC8B">
        <w:rPr>
          <w:rFonts w:ascii="SMG Light" w:hAnsi="SMG Light" w:cs="Arial"/>
        </w:rPr>
        <w:t>.00</w:t>
      </w:r>
      <w:r w:rsidRPr="2CB84CD4" w:rsidR="52BCDF7F">
        <w:rPr>
          <w:rFonts w:ascii="SMG Light" w:hAnsi="SMG Light" w:cs="Arial"/>
        </w:rPr>
        <w:t>-</w:t>
      </w:r>
      <w:r w:rsidRPr="2CB84CD4" w:rsidR="5ED5CC83">
        <w:rPr>
          <w:rFonts w:ascii="SMG Light" w:hAnsi="SMG Light" w:cs="Arial"/>
        </w:rPr>
        <w:t>1</w:t>
      </w:r>
      <w:r w:rsidRPr="2CB84CD4" w:rsidR="45BBDDAC">
        <w:rPr>
          <w:rFonts w:ascii="SMG Light" w:hAnsi="SMG Light" w:cs="Arial"/>
        </w:rPr>
        <w:t>6</w:t>
      </w:r>
      <w:r w:rsidRPr="2CB84CD4" w:rsidR="5ED5CC83">
        <w:rPr>
          <w:rFonts w:ascii="SMG Light" w:hAnsi="SMG Light" w:cs="Arial"/>
        </w:rPr>
        <w:t>.00</w:t>
      </w:r>
      <w:r w:rsidRPr="2CB84CD4" w:rsidR="52BCDF7F">
        <w:rPr>
          <w:rFonts w:ascii="SMG Light" w:hAnsi="SMG Light" w:cs="Arial"/>
        </w:rPr>
        <w:t xml:space="preserve"> </w:t>
      </w:r>
      <w:r w:rsidRPr="2CB84CD4" w:rsidR="42C19A12">
        <w:rPr>
          <w:rFonts w:ascii="SMG Light" w:hAnsi="SMG Light" w:cs="Arial"/>
        </w:rPr>
        <w:t>(flexible)</w:t>
      </w:r>
    </w:p>
    <w:p w:rsidRPr="008377EF" w:rsidR="00913312" w:rsidP="00BC5F74" w:rsidRDefault="00913312" w14:paraId="3D5AFBFD" w14:textId="3246A92E">
      <w:pPr>
        <w:pStyle w:val="SMGSansbody"/>
        <w:spacing w:line="240" w:lineRule="auto"/>
        <w:rPr>
          <w:rFonts w:ascii="SMG Light" w:hAnsi="SMG Light" w:cs="Arial"/>
        </w:rPr>
      </w:pPr>
      <w:r w:rsidRPr="2CB84CD4" w:rsidR="00913312">
        <w:rPr>
          <w:rFonts w:ascii="SMG Light" w:hAnsi="SMG Light" w:cs="Arial"/>
        </w:rPr>
        <w:t>Start Date:</w:t>
      </w:r>
      <w:r w:rsidRPr="2CB84CD4" w:rsidR="053A3204">
        <w:rPr>
          <w:rFonts w:ascii="SMG Light" w:hAnsi="SMG Light" w:cs="Arial"/>
        </w:rPr>
        <w:t xml:space="preserve"> </w:t>
      </w:r>
      <w:r w:rsidRPr="2CB84CD4" w:rsidR="6B4BBEFB">
        <w:rPr>
          <w:rFonts w:ascii="SMG Light" w:hAnsi="SMG Light" w:cs="Arial"/>
        </w:rPr>
        <w:t>July 2025</w:t>
      </w:r>
      <w:r w:rsidRPr="2CB84CD4" w:rsidR="4E24C1AC">
        <w:rPr>
          <w:rFonts w:ascii="SMG Light" w:hAnsi="SMG Light" w:cs="Arial"/>
        </w:rPr>
        <w:t xml:space="preserve"> – September 2025</w:t>
      </w:r>
    </w:p>
    <w:p w:rsidRPr="008377EF" w:rsidR="00445A66" w:rsidP="00FA65DB" w:rsidRDefault="00445A66" w14:paraId="785497D8" w14:textId="77777777">
      <w:pPr>
        <w:pStyle w:val="SMGSansbody"/>
        <w:spacing w:after="0" w:line="240" w:lineRule="auto"/>
        <w:rPr>
          <w:rFonts w:ascii="SMG" w:hAnsi="SMG" w:cs="Arial"/>
          <w:noProof/>
        </w:rPr>
        <w:sectPr w:rsidRPr="008377EF" w:rsidR="00445A66" w:rsidSect="00BC5F74">
          <w:headerReference w:type="default" r:id="rId15"/>
          <w:footerReference w:type="default" r:id="rId16"/>
          <w:headerReference w:type="first" r:id="rId17"/>
          <w:footerReference w:type="first" r:id="rId18"/>
          <w:type w:val="continuous"/>
          <w:pgSz w:w="11900" w:h="16840" w:orient="portrait"/>
          <w:pgMar w:top="567" w:right="567" w:bottom="567" w:left="567" w:header="618" w:footer="675" w:gutter="0"/>
          <w:cols w:space="560" w:num="2"/>
          <w:titlePg/>
          <w:docGrid w:linePitch="360"/>
        </w:sectPr>
      </w:pPr>
    </w:p>
    <w:p w:rsidRPr="008377EF" w:rsidR="00FB2834" w:rsidP="00913312" w:rsidRDefault="00A91BFA" w14:paraId="06C46E36" w14:textId="70FEF209">
      <w:pPr>
        <w:pStyle w:val="SMGSansbody"/>
        <w:spacing w:line="240" w:lineRule="auto"/>
        <w:rPr>
          <w:rFonts w:ascii="SMG" w:hAnsi="SMG" w:cs="Arial"/>
        </w:rPr>
      </w:pPr>
      <w:r>
        <w:rPr>
          <w:rFonts w:ascii="SMG" w:hAnsi="SMG" w:cs="Arial"/>
          <w:noProof/>
        </w:rPr>
        <w:pict w14:anchorId="534A46C6">
          <v:rect id="_x0000_i1026" style="width:538.3pt;height:1pt" o:hr="t" o:hrstd="t" o:hralign="center" fillcolor="#a0a0a0" stroked="f"/>
        </w:pict>
      </w:r>
    </w:p>
    <w:p w:rsidRPr="004C6DD8" w:rsidR="00FB2834" w:rsidP="5E3CD58C" w:rsidRDefault="17A1B70A" w14:paraId="38C4BD59" w14:textId="13CB023E">
      <w:pPr>
        <w:pStyle w:val="paragraph"/>
        <w:spacing w:before="0" w:beforeAutospacing="0" w:after="120" w:afterAutospacing="0" w:line="276" w:lineRule="auto"/>
        <w:jc w:val="both"/>
        <w:textAlignment w:val="baseline"/>
        <w:rPr>
          <w:rStyle w:val="normaltextrun"/>
          <w:rFonts w:ascii="SMG" w:hAnsi="SMG" w:eastAsia="Calibri" w:cs="Arial"/>
          <w:b/>
          <w:bCs/>
          <w:sz w:val="28"/>
          <w:szCs w:val="28"/>
        </w:rPr>
      </w:pPr>
      <w:r w:rsidRPr="2CB84CD4" w:rsidR="17A1B70A">
        <w:rPr>
          <w:rStyle w:val="normaltextrun"/>
          <w:rFonts w:ascii="SMG" w:hAnsi="SMG" w:eastAsia="Calibri" w:cs="Arial"/>
          <w:b w:val="1"/>
          <w:bCs w:val="1"/>
          <w:sz w:val="28"/>
          <w:szCs w:val="28"/>
        </w:rPr>
        <w:t>I</w:t>
      </w:r>
      <w:r w:rsidRPr="2CB84CD4" w:rsidR="00866157">
        <w:rPr>
          <w:rStyle w:val="normaltextrun"/>
          <w:rFonts w:ascii="SMG" w:hAnsi="SMG" w:eastAsia="Calibri" w:cs="Arial"/>
          <w:b w:val="1"/>
          <w:bCs w:val="1"/>
          <w:sz w:val="28"/>
          <w:szCs w:val="28"/>
        </w:rPr>
        <w:t>nspire our visitors</w:t>
      </w:r>
      <w:r w:rsidRPr="2CB84CD4" w:rsidR="00772E74">
        <w:rPr>
          <w:rStyle w:val="normaltextrun"/>
          <w:rFonts w:ascii="SMG" w:hAnsi="SMG" w:eastAsia="Calibri" w:cs="Arial"/>
          <w:b w:val="1"/>
          <w:bCs w:val="1"/>
          <w:sz w:val="28"/>
          <w:szCs w:val="28"/>
        </w:rPr>
        <w:t>!</w:t>
      </w:r>
    </w:p>
    <w:p w:rsidR="68916D29" w:rsidP="2CB84CD4" w:rsidRDefault="68916D29" w14:paraId="39F376A5" w14:textId="54C3CECB">
      <w:pPr>
        <w:pStyle w:val="paragraph"/>
        <w:suppressLineNumbers w:val="0"/>
        <w:bidi w:val="0"/>
        <w:spacing w:before="0" w:beforeAutospacing="off" w:after="120" w:afterAutospacing="off" w:line="276" w:lineRule="auto"/>
        <w:ind w:left="0" w:right="0"/>
        <w:jc w:val="both"/>
        <w:rPr>
          <w:rStyle w:val="normaltextrun"/>
          <w:rFonts w:ascii="SMG Thin" w:hAnsi="SMG Thin" w:eastAsia="Calibri" w:cs="Arial"/>
          <w:sz w:val="22"/>
          <w:szCs w:val="22"/>
        </w:rPr>
      </w:pPr>
      <w:r w:rsidRPr="6C44A608" w:rsidR="68916D29">
        <w:rPr>
          <w:rStyle w:val="normaltextrun"/>
          <w:rFonts w:ascii="SMG Thin" w:hAnsi="SMG Thin" w:eastAsia="Calibri" w:cs="Arial"/>
          <w:sz w:val="22"/>
          <w:szCs w:val="22"/>
        </w:rPr>
        <w:t>As a V</w:t>
      </w:r>
      <w:r w:rsidRPr="6C44A608" w:rsidR="5818BF25">
        <w:rPr>
          <w:rStyle w:val="normaltextrun"/>
          <w:rFonts w:ascii="SMG Thin" w:hAnsi="SMG Thin" w:eastAsia="Calibri" w:cs="Arial"/>
          <w:sz w:val="22"/>
          <w:szCs w:val="22"/>
        </w:rPr>
        <w:t>isitor Ambassador volunteer</w:t>
      </w:r>
      <w:r w:rsidRPr="6C44A608" w:rsidR="4FB12B29">
        <w:rPr>
          <w:rStyle w:val="normaltextrun"/>
          <w:rFonts w:ascii="SMG Thin" w:hAnsi="SMG Thin" w:eastAsia="Calibri" w:cs="Arial"/>
          <w:sz w:val="22"/>
          <w:szCs w:val="22"/>
        </w:rPr>
        <w:t xml:space="preserve">, you will </w:t>
      </w:r>
      <w:r w:rsidRPr="6C44A608" w:rsidR="5818BF25">
        <w:rPr>
          <w:rStyle w:val="normaltextrun"/>
          <w:rFonts w:ascii="SMG Thin" w:hAnsi="SMG Thin" w:eastAsia="Calibri" w:cs="Arial"/>
          <w:sz w:val="22"/>
          <w:szCs w:val="22"/>
        </w:rPr>
        <w:t xml:space="preserve">help ensure that all visitors have an enjoyable time with us during </w:t>
      </w:r>
      <w:r w:rsidRPr="6C44A608" w:rsidR="38CB3A32">
        <w:rPr>
          <w:rStyle w:val="normaltextrun"/>
          <w:rFonts w:ascii="SMG Thin" w:hAnsi="SMG Thin" w:eastAsia="Calibri" w:cs="Arial"/>
          <w:sz w:val="22"/>
          <w:szCs w:val="22"/>
        </w:rPr>
        <w:t>our Summer Celebration</w:t>
      </w:r>
      <w:r w:rsidRPr="6C44A608" w:rsidR="5818BF25">
        <w:rPr>
          <w:rStyle w:val="normaltextrun"/>
          <w:rFonts w:ascii="SMG Thin" w:hAnsi="SMG Thin" w:eastAsia="Calibri" w:cs="Arial"/>
          <w:sz w:val="22"/>
          <w:szCs w:val="22"/>
        </w:rPr>
        <w:t>. You will be the friendly and wel</w:t>
      </w:r>
      <w:r w:rsidRPr="6C44A608" w:rsidR="730C0F2D">
        <w:rPr>
          <w:rStyle w:val="normaltextrun"/>
          <w:rFonts w:ascii="SMG Thin" w:hAnsi="SMG Thin" w:eastAsia="Calibri" w:cs="Arial"/>
          <w:sz w:val="22"/>
          <w:szCs w:val="22"/>
        </w:rPr>
        <w:t>coming face of the museum, sharing the knowledge that you will learn about our collection, facilities,</w:t>
      </w:r>
      <w:r w:rsidRPr="6C44A608" w:rsidR="730C0F2D">
        <w:rPr>
          <w:rStyle w:val="normaltextrun"/>
          <w:rFonts w:ascii="SMG Thin" w:hAnsi="SMG Thin" w:eastAsia="Calibri" w:cs="Arial"/>
          <w:sz w:val="22"/>
          <w:szCs w:val="22"/>
        </w:rPr>
        <w:t xml:space="preserve"> </w:t>
      </w:r>
      <w:r w:rsidRPr="6C44A608" w:rsidR="730C0F2D">
        <w:rPr>
          <w:rStyle w:val="normaltextrun"/>
          <w:rFonts w:ascii="SMG Thin" w:hAnsi="SMG Thin" w:eastAsia="Calibri" w:cs="Arial"/>
          <w:sz w:val="22"/>
          <w:szCs w:val="22"/>
        </w:rPr>
        <w:t>visitor journey</w:t>
      </w:r>
      <w:r w:rsidRPr="6C44A608" w:rsidR="3F987B86">
        <w:rPr>
          <w:rStyle w:val="normaltextrun"/>
          <w:rFonts w:ascii="SMG Thin" w:hAnsi="SMG Thin" w:eastAsia="Calibri" w:cs="Arial"/>
          <w:sz w:val="22"/>
          <w:szCs w:val="22"/>
        </w:rPr>
        <w:t xml:space="preserve"> and how </w:t>
      </w:r>
      <w:r w:rsidRPr="6C44A608" w:rsidR="3F987B86">
        <w:rPr>
          <w:rStyle w:val="normaltextrun"/>
          <w:rFonts w:ascii="SMG Thin" w:hAnsi="SMG Thin" w:eastAsia="Calibri" w:cs="Arial"/>
          <w:sz w:val="22"/>
          <w:szCs w:val="22"/>
        </w:rPr>
        <w:t>we’re</w:t>
      </w:r>
      <w:r w:rsidRPr="6C44A608" w:rsidR="3F987B86">
        <w:rPr>
          <w:rStyle w:val="normaltextrun"/>
          <w:rFonts w:ascii="SMG Thin" w:hAnsi="SMG Thin" w:eastAsia="Calibri" w:cs="Arial"/>
          <w:sz w:val="22"/>
          <w:szCs w:val="22"/>
        </w:rPr>
        <w:t xml:space="preserve"> commemorating the 200</w:t>
      </w:r>
      <w:r w:rsidRPr="6C44A608" w:rsidR="3F987B86">
        <w:rPr>
          <w:rStyle w:val="normaltextrun"/>
          <w:rFonts w:ascii="SMG Thin" w:hAnsi="SMG Thin" w:eastAsia="Calibri" w:cs="Arial"/>
          <w:sz w:val="22"/>
          <w:szCs w:val="22"/>
          <w:vertAlign w:val="superscript"/>
        </w:rPr>
        <w:t>th</w:t>
      </w:r>
      <w:r w:rsidRPr="6C44A608" w:rsidR="3F987B86">
        <w:rPr>
          <w:rStyle w:val="normaltextrun"/>
          <w:rFonts w:ascii="SMG Thin" w:hAnsi="SMG Thin" w:eastAsia="Calibri" w:cs="Arial"/>
          <w:sz w:val="22"/>
          <w:szCs w:val="22"/>
        </w:rPr>
        <w:t xml:space="preserve"> anniversary of the modern railway</w:t>
      </w:r>
      <w:r w:rsidRPr="6C44A608" w:rsidR="730C0F2D">
        <w:rPr>
          <w:rStyle w:val="normaltextrun"/>
          <w:rFonts w:ascii="SMG Thin" w:hAnsi="SMG Thin" w:eastAsia="Calibri" w:cs="Arial"/>
          <w:sz w:val="22"/>
          <w:szCs w:val="22"/>
        </w:rPr>
        <w:t xml:space="preserve">. </w:t>
      </w:r>
    </w:p>
    <w:p w:rsidR="2CB84CD4" w:rsidP="2CB84CD4" w:rsidRDefault="2CB84CD4" w14:paraId="5F942AE2" w14:textId="5D1F5135">
      <w:pPr>
        <w:pStyle w:val="paragraph"/>
        <w:suppressLineNumbers w:val="0"/>
        <w:bidi w:val="0"/>
        <w:spacing w:before="0" w:beforeAutospacing="off" w:after="120" w:afterAutospacing="off" w:line="276" w:lineRule="auto"/>
        <w:ind w:left="0" w:right="0"/>
        <w:jc w:val="both"/>
        <w:rPr>
          <w:rStyle w:val="normaltextrun"/>
          <w:rFonts w:ascii="SMG Thin" w:hAnsi="SMG Thin" w:eastAsia="Calibri" w:cs="Arial"/>
          <w:sz w:val="22"/>
          <w:szCs w:val="22"/>
        </w:rPr>
      </w:pPr>
    </w:p>
    <w:p w:rsidR="730C0F2D" w:rsidP="2CB84CD4" w:rsidRDefault="730C0F2D" w14:paraId="47B4CEDA" w14:textId="492BF9B4">
      <w:pPr>
        <w:pStyle w:val="paragraph"/>
        <w:suppressLineNumbers w:val="0"/>
        <w:bidi w:val="0"/>
        <w:spacing w:before="0" w:beforeAutospacing="off" w:after="120" w:afterAutospacing="off" w:line="276" w:lineRule="auto"/>
        <w:ind w:left="0" w:right="0"/>
        <w:jc w:val="both"/>
        <w:rPr>
          <w:rStyle w:val="normaltextrun"/>
          <w:rFonts w:ascii="SMG Thin" w:hAnsi="SMG Thin" w:eastAsia="Calibri" w:cs="Arial"/>
          <w:sz w:val="22"/>
          <w:szCs w:val="22"/>
        </w:rPr>
      </w:pPr>
      <w:r w:rsidRPr="6C44A608" w:rsidR="730C0F2D">
        <w:rPr>
          <w:rStyle w:val="normaltextrun"/>
          <w:rFonts w:ascii="SMG Thin" w:hAnsi="SMG Thin" w:eastAsia="Calibri" w:cs="Arial"/>
          <w:sz w:val="22"/>
          <w:szCs w:val="22"/>
        </w:rPr>
        <w:t xml:space="preserve">During this exciting year of railway celebrations, you will be part of </w:t>
      </w:r>
      <w:r w:rsidRPr="6C44A608" w:rsidR="7AB2C9FF">
        <w:rPr>
          <w:rStyle w:val="normaltextrun"/>
          <w:rFonts w:ascii="SMG Thin" w:hAnsi="SMG Thin" w:eastAsia="Calibri" w:cs="Arial"/>
          <w:sz w:val="22"/>
          <w:szCs w:val="22"/>
        </w:rPr>
        <w:t>a</w:t>
      </w:r>
      <w:r w:rsidRPr="6C44A608" w:rsidR="730C0F2D">
        <w:rPr>
          <w:rStyle w:val="normaltextrun"/>
          <w:rFonts w:ascii="SMG Thin" w:hAnsi="SMG Thin" w:eastAsia="Calibri" w:cs="Arial"/>
          <w:sz w:val="22"/>
          <w:szCs w:val="22"/>
        </w:rPr>
        <w:t xml:space="preserve"> </w:t>
      </w:r>
      <w:r w:rsidRPr="6C44A608" w:rsidR="7AB2C9FF">
        <w:rPr>
          <w:rStyle w:val="normaltextrun"/>
          <w:rFonts w:ascii="SMG Thin" w:hAnsi="SMG Thin" w:eastAsia="Calibri" w:cs="Arial"/>
          <w:sz w:val="22"/>
          <w:szCs w:val="22"/>
        </w:rPr>
        <w:t xml:space="preserve">supportive team of colleagues, gaining customer service experience and building your confidence in a stimulating environment. You will help greet visitors, </w:t>
      </w:r>
      <w:r w:rsidRPr="6C44A608" w:rsidR="1D50D00E">
        <w:rPr>
          <w:rStyle w:val="normaltextrun"/>
          <w:rFonts w:ascii="SMG Thin" w:hAnsi="SMG Thin" w:eastAsia="Calibri" w:cs="Arial"/>
          <w:sz w:val="22"/>
          <w:szCs w:val="22"/>
        </w:rPr>
        <w:t>anticipate</w:t>
      </w:r>
      <w:r w:rsidRPr="6C44A608" w:rsidR="1D50D00E">
        <w:rPr>
          <w:rStyle w:val="normaltextrun"/>
          <w:rFonts w:ascii="SMG Thin" w:hAnsi="SMG Thin" w:eastAsia="Calibri" w:cs="Arial"/>
          <w:sz w:val="22"/>
          <w:szCs w:val="22"/>
        </w:rPr>
        <w:t xml:space="preserve"> and</w:t>
      </w:r>
      <w:r w:rsidRPr="6C44A608" w:rsidR="7AB2C9FF">
        <w:rPr>
          <w:rStyle w:val="normaltextrun"/>
          <w:rFonts w:ascii="SMG Thin" w:hAnsi="SMG Thin" w:eastAsia="Calibri" w:cs="Arial"/>
          <w:sz w:val="22"/>
          <w:szCs w:val="22"/>
        </w:rPr>
        <w:t xml:space="preserve"> respond to th</w:t>
      </w:r>
      <w:r w:rsidRPr="6C44A608" w:rsidR="77474176">
        <w:rPr>
          <w:rStyle w:val="normaltextrun"/>
          <w:rFonts w:ascii="SMG Thin" w:hAnsi="SMG Thin" w:eastAsia="Calibri" w:cs="Arial"/>
          <w:sz w:val="22"/>
          <w:szCs w:val="22"/>
        </w:rPr>
        <w:t>eir needs</w:t>
      </w:r>
      <w:r w:rsidRPr="6C44A608" w:rsidR="43687C80">
        <w:rPr>
          <w:rStyle w:val="normaltextrun"/>
          <w:rFonts w:ascii="SMG Thin" w:hAnsi="SMG Thin" w:eastAsia="Calibri" w:cs="Arial"/>
          <w:sz w:val="22"/>
          <w:szCs w:val="22"/>
        </w:rPr>
        <w:t>, and listen to their feedback.</w:t>
      </w:r>
    </w:p>
    <w:p w:rsidR="43687C80" w:rsidP="2CB84CD4" w:rsidRDefault="43687C80" w14:paraId="116E553B" w14:textId="480F388A">
      <w:pPr>
        <w:pStyle w:val="paragraph"/>
        <w:suppressLineNumbers w:val="0"/>
        <w:bidi w:val="0"/>
        <w:spacing w:before="0" w:beforeAutospacing="off" w:after="120" w:afterAutospacing="off" w:line="276" w:lineRule="auto"/>
        <w:ind w:left="0" w:right="0"/>
        <w:jc w:val="both"/>
        <w:rPr>
          <w:rStyle w:val="normaltextrun"/>
          <w:rFonts w:ascii="SMG Thin" w:hAnsi="SMG Thin" w:eastAsia="Calibri" w:cs="Arial"/>
          <w:sz w:val="22"/>
          <w:szCs w:val="22"/>
        </w:rPr>
      </w:pPr>
      <w:r w:rsidRPr="6C44A608" w:rsidR="43687C80">
        <w:rPr>
          <w:rStyle w:val="normaltextrun"/>
          <w:rFonts w:ascii="SMG Thin" w:hAnsi="SMG Thin" w:eastAsia="Calibri" w:cs="Arial"/>
          <w:sz w:val="22"/>
          <w:szCs w:val="22"/>
        </w:rPr>
        <w:t xml:space="preserve">We ask our Visitor Ambassadors to commit to short sessions of 2-3 hours at a time as often as they are able </w:t>
      </w:r>
      <w:r w:rsidRPr="6C44A608" w:rsidR="14E46333">
        <w:rPr>
          <w:rStyle w:val="normaltextrun"/>
          <w:rFonts w:ascii="SMG Thin" w:hAnsi="SMG Thin" w:eastAsia="Calibri" w:cs="Arial"/>
          <w:sz w:val="22"/>
          <w:szCs w:val="22"/>
        </w:rPr>
        <w:t>between July and September</w:t>
      </w:r>
      <w:r w:rsidRPr="6C44A608" w:rsidR="43687C80">
        <w:rPr>
          <w:rStyle w:val="normaltextrun"/>
          <w:rFonts w:ascii="SMG Thin" w:hAnsi="SMG Thin" w:eastAsia="Calibri" w:cs="Arial"/>
          <w:sz w:val="22"/>
          <w:szCs w:val="22"/>
        </w:rPr>
        <w:t xml:space="preserve">. Seating can be provided. </w:t>
      </w:r>
    </w:p>
    <w:p w:rsidR="00715F9F" w:rsidP="00715F9F" w:rsidRDefault="00445A66" w14:paraId="28BBBF2A" w14:textId="77777777">
      <w:pPr>
        <w:pStyle w:val="SMGSansbody"/>
        <w:rPr>
          <w:rFonts w:ascii="SMG Thin" w:hAnsi="SMG Thin" w:cs="Arial"/>
          <w:iCs/>
        </w:rPr>
      </w:pPr>
      <w:r w:rsidRPr="2CB84CD4" w:rsidR="00445A66">
        <w:rPr>
          <w:rFonts w:ascii="SMG Thin" w:hAnsi="SMG Thin" w:cs="Arial"/>
        </w:rPr>
        <w:t>In this role you</w:t>
      </w:r>
      <w:r w:rsidRPr="2CB84CD4" w:rsidR="008458B9">
        <w:rPr>
          <w:rFonts w:ascii="SMG Thin" w:hAnsi="SMG Thin" w:cs="Arial"/>
        </w:rPr>
        <w:t>’</w:t>
      </w:r>
      <w:r w:rsidRPr="2CB84CD4" w:rsidR="00445A66">
        <w:rPr>
          <w:rFonts w:ascii="SMG Thin" w:hAnsi="SMG Thin" w:cs="Arial"/>
        </w:rPr>
        <w:t>ll</w:t>
      </w:r>
      <w:r w:rsidRPr="2CB84CD4" w:rsidR="00715F9F">
        <w:rPr>
          <w:rFonts w:ascii="SMG Thin" w:hAnsi="SMG Thin" w:cs="Arial"/>
        </w:rPr>
        <w:t>:</w:t>
      </w:r>
      <w:r w:rsidRPr="2CB84CD4" w:rsidR="00445A66">
        <w:rPr>
          <w:rFonts w:ascii="SMG Thin" w:hAnsi="SMG Thin" w:cs="Arial"/>
        </w:rPr>
        <w:t xml:space="preserve"> </w:t>
      </w:r>
    </w:p>
    <w:p w:rsidR="123784D8" w:rsidP="2CB84CD4" w:rsidRDefault="123784D8" w14:paraId="0E12DB65" w14:textId="09528EC6">
      <w:pPr>
        <w:pStyle w:val="SMGSansbody"/>
        <w:numPr>
          <w:ilvl w:val="3"/>
          <w:numId w:val="29"/>
        </w:numPr>
        <w:suppressLineNumbers w:val="0"/>
        <w:bidi w:val="0"/>
        <w:spacing w:before="0" w:beforeAutospacing="off" w:after="120" w:afterAutospacing="off" w:line="276" w:lineRule="auto"/>
        <w:ind w:left="426" w:right="0" w:hanging="360"/>
        <w:jc w:val="left"/>
        <w:rPr>
          <w:rFonts w:ascii="SMG Thin" w:hAnsi="SMG Thin" w:cs="Arial"/>
          <w:sz w:val="22"/>
          <w:szCs w:val="22"/>
        </w:rPr>
      </w:pPr>
      <w:r w:rsidRPr="2CB84CD4" w:rsidR="123784D8">
        <w:rPr>
          <w:rFonts w:ascii="SMG Thin" w:hAnsi="SMG Thin" w:cs="Arial"/>
        </w:rPr>
        <w:t>Be the friendly face of the museum, ensuring all visitors feel welcome</w:t>
      </w:r>
    </w:p>
    <w:p w:rsidR="123784D8" w:rsidP="2CB84CD4" w:rsidRDefault="123784D8" w14:paraId="04E6BFA9" w14:textId="1AE01C66">
      <w:pPr>
        <w:pStyle w:val="SMGSansbody"/>
        <w:numPr>
          <w:ilvl w:val="3"/>
          <w:numId w:val="29"/>
        </w:numPr>
        <w:suppressLineNumbers w:val="0"/>
        <w:bidi w:val="0"/>
        <w:spacing w:before="0" w:beforeAutospacing="off" w:after="120" w:afterAutospacing="off" w:line="276" w:lineRule="auto"/>
        <w:ind w:left="426" w:right="0" w:hanging="360"/>
        <w:jc w:val="left"/>
        <w:rPr>
          <w:rFonts w:ascii="SMG Thin" w:hAnsi="SMG Thin" w:cs="Arial"/>
          <w:sz w:val="22"/>
          <w:szCs w:val="22"/>
        </w:rPr>
      </w:pPr>
      <w:r w:rsidRPr="6C44A608" w:rsidR="123784D8">
        <w:rPr>
          <w:rFonts w:ascii="SMG Thin" w:hAnsi="SMG Thin" w:cs="Arial"/>
          <w:sz w:val="22"/>
          <w:szCs w:val="22"/>
        </w:rPr>
        <w:t>Assist</w:t>
      </w:r>
      <w:r w:rsidRPr="6C44A608" w:rsidR="123784D8">
        <w:rPr>
          <w:rFonts w:ascii="SMG Thin" w:hAnsi="SMG Thin" w:cs="Arial"/>
          <w:sz w:val="22"/>
          <w:szCs w:val="22"/>
        </w:rPr>
        <w:t xml:space="preserve"> with the flow of visitors into the museum </w:t>
      </w:r>
      <w:r w:rsidRPr="6C44A608" w:rsidR="5BBB3772">
        <w:rPr>
          <w:rFonts w:ascii="SMG Thin" w:hAnsi="SMG Thin" w:cs="Arial"/>
          <w:sz w:val="22"/>
          <w:szCs w:val="22"/>
        </w:rPr>
        <w:t>and steward our exhibition</w:t>
      </w:r>
      <w:r w:rsidRPr="6C44A608" w:rsidR="123784D8">
        <w:rPr>
          <w:rFonts w:ascii="SMG Thin" w:hAnsi="SMG Thin" w:cs="Arial"/>
          <w:sz w:val="22"/>
          <w:szCs w:val="22"/>
        </w:rPr>
        <w:t xml:space="preserve"> spaces</w:t>
      </w:r>
    </w:p>
    <w:p w:rsidR="10C34945" w:rsidP="6C44A608" w:rsidRDefault="10C34945" w14:paraId="343EDFE2" w14:textId="06F3F2D9">
      <w:pPr>
        <w:pStyle w:val="SMGSansbody"/>
        <w:numPr>
          <w:ilvl w:val="3"/>
          <w:numId w:val="29"/>
        </w:numPr>
        <w:suppressLineNumbers w:val="0"/>
        <w:bidi w:val="0"/>
        <w:spacing w:before="0" w:beforeAutospacing="off" w:after="120" w:afterAutospacing="off" w:line="276" w:lineRule="auto"/>
        <w:ind w:left="426" w:right="0" w:hanging="360"/>
        <w:jc w:val="left"/>
        <w:rPr>
          <w:rFonts w:ascii="SMG Thin" w:hAnsi="SMG Thin" w:cs="Arial"/>
          <w:sz w:val="22"/>
          <w:szCs w:val="22"/>
        </w:rPr>
      </w:pPr>
      <w:r w:rsidRPr="75389E24" w:rsidR="10C34945">
        <w:rPr>
          <w:rFonts w:ascii="SMG Thin" w:hAnsi="SMG Thin" w:cs="Arial"/>
          <w:sz w:val="22"/>
          <w:szCs w:val="22"/>
        </w:rPr>
        <w:t>Shar</w:t>
      </w:r>
      <w:r w:rsidRPr="75389E24" w:rsidR="54721C22">
        <w:rPr>
          <w:rFonts w:ascii="SMG Thin" w:hAnsi="SMG Thin" w:cs="Arial"/>
          <w:sz w:val="22"/>
          <w:szCs w:val="22"/>
        </w:rPr>
        <w:t>e</w:t>
      </w:r>
      <w:r w:rsidRPr="75389E24" w:rsidR="10C34945">
        <w:rPr>
          <w:rFonts w:ascii="SMG Thin" w:hAnsi="SMG Thin" w:cs="Arial"/>
          <w:sz w:val="22"/>
          <w:szCs w:val="22"/>
        </w:rPr>
        <w:t xml:space="preserve"> insights and stories related to the collection</w:t>
      </w:r>
    </w:p>
    <w:p w:rsidR="123784D8" w:rsidP="2CB84CD4" w:rsidRDefault="123784D8" w14:paraId="2CD95BAF" w14:textId="2D1EF299">
      <w:pPr>
        <w:pStyle w:val="SMGSansbody"/>
        <w:numPr>
          <w:ilvl w:val="3"/>
          <w:numId w:val="29"/>
        </w:numPr>
        <w:suppressLineNumbers w:val="0"/>
        <w:bidi w:val="0"/>
        <w:spacing w:before="0" w:beforeAutospacing="off" w:after="120" w:afterAutospacing="off" w:line="276" w:lineRule="auto"/>
        <w:ind w:left="426" w:right="0" w:hanging="360"/>
        <w:jc w:val="left"/>
        <w:rPr>
          <w:rFonts w:ascii="SMG Thin" w:hAnsi="SMG Thin" w:cs="Arial"/>
          <w:sz w:val="22"/>
          <w:szCs w:val="22"/>
        </w:rPr>
      </w:pPr>
      <w:r w:rsidRPr="75389E24" w:rsidR="123784D8">
        <w:rPr>
          <w:rFonts w:ascii="SMG Thin" w:hAnsi="SMG Thin" w:cs="Arial"/>
          <w:sz w:val="22"/>
          <w:szCs w:val="22"/>
        </w:rPr>
        <w:t>Be informed of all facilities, events and exhibitions taking place across the site, and actively promote these to enhance the visitor experience</w:t>
      </w:r>
      <w:r w:rsidRPr="75389E24" w:rsidR="64D3386E">
        <w:rPr>
          <w:rFonts w:ascii="SMG Thin" w:hAnsi="SMG Thin" w:cs="Arial"/>
          <w:sz w:val="22"/>
          <w:szCs w:val="22"/>
        </w:rPr>
        <w:t xml:space="preserve"> and encourage repeat visits</w:t>
      </w:r>
    </w:p>
    <w:p w:rsidR="123784D8" w:rsidP="2CB84CD4" w:rsidRDefault="123784D8" w14:paraId="495D7140" w14:textId="46007BE8">
      <w:pPr>
        <w:pStyle w:val="SMGSansbody"/>
        <w:numPr>
          <w:ilvl w:val="3"/>
          <w:numId w:val="29"/>
        </w:numPr>
        <w:suppressLineNumbers w:val="0"/>
        <w:bidi w:val="0"/>
        <w:spacing w:before="0" w:beforeAutospacing="off" w:after="120" w:afterAutospacing="off" w:line="276" w:lineRule="auto"/>
        <w:ind w:left="426" w:right="0" w:hanging="360"/>
        <w:jc w:val="left"/>
        <w:rPr>
          <w:rFonts w:ascii="SMG Thin" w:hAnsi="SMG Thin" w:cs="Arial"/>
          <w:sz w:val="22"/>
          <w:szCs w:val="22"/>
        </w:rPr>
      </w:pPr>
      <w:r w:rsidRPr="75389E24" w:rsidR="123784D8">
        <w:rPr>
          <w:rFonts w:ascii="SMG Thin" w:hAnsi="SMG Thin" w:cs="Arial"/>
          <w:sz w:val="22"/>
          <w:szCs w:val="22"/>
        </w:rPr>
        <w:t xml:space="preserve">Answer visitor queries or seek the </w:t>
      </w:r>
      <w:r w:rsidRPr="75389E24" w:rsidR="123784D8">
        <w:rPr>
          <w:rFonts w:ascii="SMG Thin" w:hAnsi="SMG Thin" w:cs="Arial"/>
          <w:sz w:val="22"/>
          <w:szCs w:val="22"/>
        </w:rPr>
        <w:t>assistance</w:t>
      </w:r>
      <w:r w:rsidRPr="75389E24" w:rsidR="123784D8">
        <w:rPr>
          <w:rFonts w:ascii="SMG Thin" w:hAnsi="SMG Thin" w:cs="Arial"/>
          <w:sz w:val="22"/>
          <w:szCs w:val="22"/>
        </w:rPr>
        <w:t xml:space="preserve"> of those who can do so</w:t>
      </w:r>
    </w:p>
    <w:p w:rsidR="123784D8" w:rsidP="2CB84CD4" w:rsidRDefault="123784D8" w14:paraId="7EE1BC6D" w14:textId="1F5F5A51">
      <w:pPr>
        <w:pStyle w:val="SMGSansbody"/>
        <w:numPr>
          <w:ilvl w:val="3"/>
          <w:numId w:val="29"/>
        </w:numPr>
        <w:suppressLineNumbers w:val="0"/>
        <w:bidi w:val="0"/>
        <w:spacing w:before="0" w:beforeAutospacing="off" w:after="120" w:afterAutospacing="off" w:line="276" w:lineRule="auto"/>
        <w:ind w:left="426" w:right="0" w:hanging="360"/>
        <w:jc w:val="left"/>
        <w:rPr>
          <w:rFonts w:ascii="SMG Thin" w:hAnsi="SMG Thin" w:cs="Arial"/>
          <w:sz w:val="22"/>
          <w:szCs w:val="22"/>
        </w:rPr>
      </w:pPr>
      <w:r w:rsidRPr="2CB84CD4" w:rsidR="123784D8">
        <w:rPr>
          <w:rFonts w:ascii="SMG Thin" w:hAnsi="SMG Thin" w:cs="Arial"/>
          <w:sz w:val="22"/>
          <w:szCs w:val="22"/>
        </w:rPr>
        <w:t>Provide feedback and advice on the daily activities of the museum and the visitor experience</w:t>
      </w:r>
    </w:p>
    <w:p w:rsidR="5E3CD58C" w:rsidP="5E3CD58C" w:rsidRDefault="5E3CD58C" w14:paraId="0C842FDE" w14:textId="2F5A2698">
      <w:pPr>
        <w:pStyle w:val="SMGSansbody"/>
        <w:rPr>
          <w:rFonts w:ascii="SMG Thin" w:hAnsi="SMG Thin" w:cs="Arial"/>
        </w:rPr>
      </w:pPr>
    </w:p>
    <w:p w:rsidRPr="00602525" w:rsidR="00602525" w:rsidP="5E3CD58C" w:rsidRDefault="00602525" w14:paraId="69FA4478" w14:textId="1C0781E1">
      <w:pPr>
        <w:pStyle w:val="SMGSansbody"/>
        <w:rPr>
          <w:rFonts w:ascii="SMG Thin" w:hAnsi="SMG Thin" w:cs="Segoe UI"/>
          <w:sz w:val="20"/>
          <w:szCs w:val="20"/>
        </w:rPr>
      </w:pPr>
      <w:r w:rsidRPr="5E3CD58C">
        <w:rPr>
          <w:rFonts w:ascii="SMG Thin" w:hAnsi="SMG Thin" w:cs="Arial"/>
        </w:rPr>
        <w:t xml:space="preserve">If you need help with your application or would like to talk to us about what we can do to support you through this process, please </w:t>
      </w:r>
      <w:r w:rsidRPr="5E3CD58C" w:rsidR="0029758B">
        <w:rPr>
          <w:rFonts w:ascii="SMG Thin" w:hAnsi="SMG Thin" w:cs="Arial"/>
        </w:rPr>
        <w:t xml:space="preserve">email </w:t>
      </w:r>
      <w:r w:rsidRPr="5E3CD58C" w:rsidR="3985F651">
        <w:rPr>
          <w:rFonts w:ascii="SMG Thin" w:hAnsi="SMG Thin" w:cs="Arial"/>
        </w:rPr>
        <w:t>Katrina</w:t>
      </w:r>
      <w:r w:rsidRPr="5E3CD58C" w:rsidR="0029758B">
        <w:rPr>
          <w:rFonts w:ascii="SMG Thin" w:hAnsi="SMG Thin" w:cs="Arial"/>
        </w:rPr>
        <w:t xml:space="preserve"> </w:t>
      </w:r>
      <w:r w:rsidRPr="5E3CD58C" w:rsidR="00FD1F32">
        <w:rPr>
          <w:rFonts w:ascii="SMG Thin" w:hAnsi="SMG Thin" w:cs="Arial"/>
        </w:rPr>
        <w:t xml:space="preserve">at </w:t>
      </w:r>
      <w:hyperlink r:id="rId19">
        <w:r w:rsidRPr="5E3CD58C" w:rsidR="5C187A9E">
          <w:rPr>
            <w:rStyle w:val="Hyperlink"/>
            <w:rFonts w:ascii="SMG Thin" w:hAnsi="SMG Thin" w:cs="Arial"/>
          </w:rPr>
          <w:t>volunteer.nrm@railwaymuseum.org.uk</w:t>
        </w:r>
      </w:hyperlink>
      <w:r w:rsidRPr="5E3CD58C" w:rsidR="5C187A9E">
        <w:rPr>
          <w:rFonts w:ascii="SMG Thin" w:hAnsi="SMG Thin" w:cs="Arial"/>
        </w:rPr>
        <w:t xml:space="preserve"> </w:t>
      </w:r>
      <w:r w:rsidRPr="5E3CD58C">
        <w:rPr>
          <w:rFonts w:ascii="SMG Thin" w:hAnsi="SMG Thin" w:cs="Arial"/>
        </w:rPr>
        <w:t xml:space="preserve">or </w:t>
      </w:r>
      <w:r w:rsidRPr="5E3CD58C">
        <w:rPr>
          <w:rFonts w:ascii="SMG Thin" w:hAnsi="SMG Thin" w:eastAsia="SMG Thin" w:cs="SMG Thin"/>
        </w:rPr>
        <w:t xml:space="preserve">call </w:t>
      </w:r>
      <w:r w:rsidRPr="5E3CD58C" w:rsidR="33CB39D0">
        <w:rPr>
          <w:rFonts w:ascii="SMG Thin" w:hAnsi="SMG Thin" w:eastAsia="SMG Thin" w:cs="SMG Thin"/>
        </w:rPr>
        <w:t>01904 686248</w:t>
      </w:r>
      <w:r w:rsidRPr="5E3CD58C" w:rsidR="00FD1F32">
        <w:rPr>
          <w:rFonts w:ascii="SMG Thin" w:hAnsi="SMG Thin" w:eastAsia="SMG Thin" w:cs="SMG Thin"/>
        </w:rPr>
        <w:t>.</w:t>
      </w:r>
    </w:p>
    <w:p w:rsidR="004C6DD8" w:rsidP="004D2C45" w:rsidRDefault="004C6DD8" w14:paraId="08BA6527" w14:textId="77777777">
      <w:pPr>
        <w:pStyle w:val="paragraph"/>
        <w:spacing w:before="0" w:beforeAutospacing="0" w:after="120" w:afterAutospacing="0"/>
        <w:jc w:val="both"/>
        <w:textAlignment w:val="baseline"/>
        <w:rPr>
          <w:rStyle w:val="normaltextrun"/>
          <w:rFonts w:ascii="SMG" w:hAnsi="SMG" w:eastAsia="Calibri" w:cs="Arial"/>
          <w:b/>
          <w:bCs/>
          <w:sz w:val="28"/>
          <w:szCs w:val="28"/>
        </w:rPr>
      </w:pPr>
    </w:p>
    <w:p w:rsidRPr="004C6DD8" w:rsidR="00FB2834" w:rsidP="004D2C45" w:rsidRDefault="002709C9" w14:paraId="7B3B7D96" w14:textId="399448D2">
      <w:pPr>
        <w:pStyle w:val="paragraph"/>
        <w:spacing w:before="0" w:beforeAutospacing="0" w:after="120" w:afterAutospacing="0"/>
        <w:jc w:val="both"/>
        <w:textAlignment w:val="baseline"/>
        <w:rPr>
          <w:rStyle w:val="normaltextrun"/>
          <w:rFonts w:ascii="SMG" w:hAnsi="SMG" w:eastAsia="Calibri" w:cs="Arial"/>
          <w:b/>
          <w:bCs/>
          <w:sz w:val="28"/>
          <w:szCs w:val="28"/>
        </w:rPr>
      </w:pPr>
      <w:r w:rsidRPr="004C6DD8">
        <w:rPr>
          <w:rStyle w:val="normaltextrun"/>
          <w:rFonts w:ascii="SMG" w:hAnsi="SMG" w:eastAsia="Calibri" w:cs="Arial"/>
          <w:b/>
          <w:bCs/>
          <w:sz w:val="28"/>
          <w:szCs w:val="28"/>
        </w:rPr>
        <w:t>What you’ll get from volunteering:</w:t>
      </w:r>
    </w:p>
    <w:p w:rsidRPr="00731F72" w:rsidR="00445A66" w:rsidP="5E3CD58C" w:rsidRDefault="003B4B50" w14:paraId="4E6E1F34" w14:textId="351AF76F">
      <w:pPr>
        <w:pStyle w:val="paragraph"/>
        <w:spacing w:before="0" w:beforeAutospacing="0" w:after="120" w:afterAutospacing="0"/>
        <w:jc w:val="both"/>
        <w:textAlignment w:val="baseline"/>
        <w:rPr>
          <w:rStyle w:val="eop"/>
          <w:rFonts w:ascii="SMG Thin" w:hAnsi="SMG Thin" w:cs="Arial"/>
          <w:sz w:val="22"/>
          <w:szCs w:val="22"/>
        </w:rPr>
      </w:pPr>
      <w:r w:rsidRPr="5E3CD58C">
        <w:rPr>
          <w:rStyle w:val="eop"/>
          <w:rFonts w:ascii="SMG Thin" w:hAnsi="SMG Thin" w:cs="Arial"/>
          <w:sz w:val="22"/>
          <w:szCs w:val="22"/>
        </w:rPr>
        <w:t>W</w:t>
      </w:r>
      <w:r w:rsidRPr="5E3CD58C" w:rsidR="00445A66">
        <w:rPr>
          <w:rStyle w:val="eop"/>
          <w:rFonts w:ascii="SMG Thin" w:hAnsi="SMG Thin" w:cs="Arial"/>
          <w:sz w:val="22"/>
          <w:szCs w:val="22"/>
        </w:rPr>
        <w:t xml:space="preserve">e want to ensure </w:t>
      </w:r>
      <w:r w:rsidRPr="5E3CD58C" w:rsidR="008458B9">
        <w:rPr>
          <w:rStyle w:val="eop"/>
          <w:rFonts w:ascii="SMG Thin" w:hAnsi="SMG Thin" w:cs="Arial"/>
          <w:sz w:val="22"/>
          <w:szCs w:val="22"/>
        </w:rPr>
        <w:t xml:space="preserve">you </w:t>
      </w:r>
      <w:r w:rsidRPr="5E3CD58C" w:rsidR="00445A66">
        <w:rPr>
          <w:rStyle w:val="eop"/>
          <w:rFonts w:ascii="SMG Thin" w:hAnsi="SMG Thin" w:cs="Arial"/>
          <w:sz w:val="22"/>
          <w:szCs w:val="22"/>
        </w:rPr>
        <w:t>have a rewarding experience</w:t>
      </w:r>
      <w:r w:rsidRPr="5E3CD58C">
        <w:rPr>
          <w:rStyle w:val="eop"/>
          <w:rFonts w:ascii="SMG Thin" w:hAnsi="SMG Thin" w:cs="Arial"/>
          <w:sz w:val="22"/>
          <w:szCs w:val="22"/>
        </w:rPr>
        <w:t xml:space="preserve"> with us</w:t>
      </w:r>
      <w:r w:rsidRPr="5E3CD58C" w:rsidR="008458B9">
        <w:rPr>
          <w:rStyle w:val="eop"/>
          <w:rFonts w:ascii="SMG Thin" w:hAnsi="SMG Thin" w:cs="Arial"/>
          <w:sz w:val="22"/>
          <w:szCs w:val="22"/>
        </w:rPr>
        <w:t>.</w:t>
      </w:r>
      <w:r w:rsidRPr="5E3CD58C" w:rsidR="00ED05CC">
        <w:rPr>
          <w:rStyle w:val="eop"/>
          <w:rFonts w:ascii="SMG Thin" w:hAnsi="SMG Thin" w:cs="Arial"/>
          <w:sz w:val="22"/>
          <w:szCs w:val="22"/>
        </w:rPr>
        <w:t xml:space="preserve"> That’s why</w:t>
      </w:r>
      <w:r w:rsidRPr="5E3CD58C" w:rsidR="008458B9">
        <w:rPr>
          <w:rStyle w:val="eop"/>
          <w:rFonts w:ascii="SMG Thin" w:hAnsi="SMG Thin" w:cs="Arial"/>
          <w:sz w:val="22"/>
          <w:szCs w:val="22"/>
        </w:rPr>
        <w:t xml:space="preserve"> </w:t>
      </w:r>
      <w:r w:rsidRPr="5E3CD58C" w:rsidR="5E1F05E7">
        <w:rPr>
          <w:rStyle w:val="eop"/>
          <w:rFonts w:ascii="SMG Thin" w:hAnsi="SMG Thin" w:cs="Arial"/>
          <w:sz w:val="22"/>
          <w:szCs w:val="22"/>
        </w:rPr>
        <w:t>we’ll provide:</w:t>
      </w:r>
    </w:p>
    <w:p w:rsidR="5E1F05E7" w:rsidP="5E3CD58C" w:rsidRDefault="5E1F05E7" w14:paraId="441E749A" w14:textId="0772AC6C">
      <w:pPr>
        <w:pStyle w:val="SMGSansbody"/>
        <w:numPr>
          <w:ilvl w:val="0"/>
          <w:numId w:val="29"/>
        </w:numPr>
        <w:ind w:left="426"/>
        <w:rPr>
          <w:rFonts w:ascii="SMG Thin" w:hAnsi="SMG Thin" w:cs="Arial"/>
        </w:rPr>
      </w:pPr>
      <w:r w:rsidRPr="2CB84CD4" w:rsidR="5E1F05E7">
        <w:rPr>
          <w:rFonts w:ascii="SMG Thin" w:hAnsi="SMG Thin" w:cs="Arial"/>
        </w:rPr>
        <w:t>An opportunity to develop skills and enhance your CV</w:t>
      </w:r>
      <w:r w:rsidRPr="2CB84CD4" w:rsidR="1AEABBAF">
        <w:rPr>
          <w:rFonts w:ascii="SMG Thin" w:hAnsi="SMG Thin" w:cs="Arial"/>
        </w:rPr>
        <w:t>.</w:t>
      </w:r>
    </w:p>
    <w:p w:rsidR="0E09C170" w:rsidP="2CB84CD4" w:rsidRDefault="0E09C170" w14:paraId="06401869" w14:textId="5D7BC5F8">
      <w:pPr>
        <w:pStyle w:val="SMGSansbody"/>
        <w:numPr>
          <w:ilvl w:val="0"/>
          <w:numId w:val="29"/>
        </w:numPr>
        <w:ind w:left="426"/>
        <w:rPr>
          <w:rFonts w:ascii="SMG Thin" w:hAnsi="SMG Thin" w:cs="Arial"/>
        </w:rPr>
      </w:pPr>
      <w:r w:rsidRPr="2CB84CD4" w:rsidR="0E09C170">
        <w:rPr>
          <w:rFonts w:ascii="SMG Thin" w:hAnsi="SMG Thin" w:cs="Arial"/>
        </w:rPr>
        <w:t>Our Inspiring Service Training to help you develop your customer service skills.</w:t>
      </w:r>
    </w:p>
    <w:p w:rsidR="00A303BC" w:rsidP="5E3CD58C" w:rsidRDefault="5E1F05E7" w14:paraId="739F9639" w14:textId="3574CD61">
      <w:pPr>
        <w:pStyle w:val="SMGSansbody"/>
        <w:numPr>
          <w:ilvl w:val="0"/>
          <w:numId w:val="29"/>
        </w:numPr>
        <w:ind w:left="426"/>
        <w:rPr>
          <w:rFonts w:ascii="SMG Thin" w:hAnsi="SMG Thin" w:cs="Arial"/>
        </w:rPr>
      </w:pPr>
      <w:r w:rsidRPr="5E3CD58C">
        <w:rPr>
          <w:rFonts w:ascii="SMG Thin" w:hAnsi="SMG Thin" w:cs="Arial"/>
        </w:rPr>
        <w:t>A chance to m</w:t>
      </w:r>
      <w:r w:rsidRPr="5E3CD58C" w:rsidR="00A303BC">
        <w:rPr>
          <w:rFonts w:ascii="SMG Thin" w:hAnsi="SMG Thin" w:cs="Arial"/>
        </w:rPr>
        <w:t>eet new people and make friends</w:t>
      </w:r>
      <w:r w:rsidRPr="5E3CD58C" w:rsidR="00B83E27">
        <w:rPr>
          <w:rFonts w:ascii="SMG Thin" w:hAnsi="SMG Thin" w:cs="Arial"/>
        </w:rPr>
        <w:t>.</w:t>
      </w:r>
    </w:p>
    <w:p w:rsidRPr="00731F72" w:rsidR="009C4222" w:rsidP="5E3CD58C" w:rsidRDefault="5F836BE5" w14:paraId="4AA5A953" w14:textId="7B03D501">
      <w:pPr>
        <w:pStyle w:val="SMGSansbody"/>
        <w:numPr>
          <w:ilvl w:val="0"/>
          <w:numId w:val="29"/>
        </w:numPr>
        <w:ind w:left="426"/>
        <w:rPr>
          <w:rFonts w:ascii="SMG Thin" w:hAnsi="SMG Thin" w:cs="Arial"/>
        </w:rPr>
      </w:pPr>
      <w:r w:rsidRPr="5E3CD58C">
        <w:rPr>
          <w:rFonts w:ascii="SMG Thin" w:hAnsi="SMG Thin" w:cs="Arial"/>
        </w:rPr>
        <w:t>T</w:t>
      </w:r>
      <w:r w:rsidRPr="5E3CD58C" w:rsidR="009C4222">
        <w:rPr>
          <w:rFonts w:ascii="SMG Thin" w:hAnsi="SMG Thin" w:cs="Arial"/>
        </w:rPr>
        <w:t>ravel expenses</w:t>
      </w:r>
      <w:r w:rsidRPr="5E3CD58C" w:rsidR="00BC5F74">
        <w:rPr>
          <w:rFonts w:ascii="SMG Thin" w:hAnsi="SMG Thin" w:cs="Arial"/>
        </w:rPr>
        <w:t xml:space="preserve"> up to £</w:t>
      </w:r>
      <w:r w:rsidRPr="5E3CD58C" w:rsidR="767D15E1">
        <w:rPr>
          <w:rFonts w:ascii="SMG Thin" w:hAnsi="SMG Thin" w:cs="Arial"/>
        </w:rPr>
        <w:t>7</w:t>
      </w:r>
      <w:r w:rsidRPr="5E3CD58C" w:rsidR="00BC5F74">
        <w:rPr>
          <w:rFonts w:ascii="SMG Thin" w:hAnsi="SMG Thin" w:cs="Arial"/>
        </w:rPr>
        <w:t>.</w:t>
      </w:r>
    </w:p>
    <w:p w:rsidR="706F3B83" w:rsidP="5E3CD58C" w:rsidRDefault="706F3B83" w14:paraId="60DB3862" w14:textId="1A3A00AF">
      <w:pPr>
        <w:pStyle w:val="SMGSansbody"/>
        <w:numPr>
          <w:ilvl w:val="0"/>
          <w:numId w:val="29"/>
        </w:numPr>
        <w:ind w:left="426"/>
        <w:rPr>
          <w:rFonts w:ascii="SMG Thin" w:hAnsi="SMG Thin" w:cs="Arial"/>
        </w:rPr>
      </w:pPr>
      <w:r w:rsidRPr="5E3CD58C">
        <w:rPr>
          <w:rFonts w:ascii="SMG Thin" w:hAnsi="SMG Thin" w:cs="Arial"/>
        </w:rPr>
        <w:t>A reference upon request for all volunteers who have supported the museum.</w:t>
      </w:r>
    </w:p>
    <w:p w:rsidRPr="00192D5D" w:rsidR="00192D5D" w:rsidP="5E3CD58C" w:rsidRDefault="476CDB93" w14:paraId="6F8CD2C0" w14:textId="3BE1A48F">
      <w:pPr>
        <w:pStyle w:val="SMGSansbody"/>
        <w:numPr>
          <w:ilvl w:val="0"/>
          <w:numId w:val="29"/>
        </w:numPr>
        <w:spacing w:after="240"/>
        <w:ind w:left="425" w:hanging="357"/>
        <w:rPr>
          <w:rFonts w:ascii="SMG Thin" w:hAnsi="SMG Thin" w:cs="Arial"/>
        </w:rPr>
      </w:pPr>
      <w:r w:rsidRPr="5E3CD58C">
        <w:rPr>
          <w:rFonts w:ascii="SMG Thin" w:hAnsi="SMG Thin" w:cs="Arial"/>
        </w:rPr>
        <w:t>An opportunity to</w:t>
      </w:r>
      <w:r w:rsidRPr="5E3CD58C" w:rsidR="00B83E27">
        <w:rPr>
          <w:rFonts w:ascii="SMG Thin" w:hAnsi="SMG Thin" w:cs="Arial"/>
        </w:rPr>
        <w:t xml:space="preserve"> make a difference to our museum.</w:t>
      </w:r>
    </w:p>
    <w:p w:rsidRPr="004C6DD8" w:rsidR="00FB2834" w:rsidP="004D2C45" w:rsidRDefault="00772E74" w14:paraId="1B6163E9" w14:textId="7B3F45FD">
      <w:pPr>
        <w:pStyle w:val="paragraph"/>
        <w:spacing w:before="0" w:beforeAutospacing="0" w:after="120" w:afterAutospacing="0"/>
        <w:jc w:val="both"/>
        <w:textAlignment w:val="baseline"/>
        <w:rPr>
          <w:rStyle w:val="eop"/>
          <w:rFonts w:ascii="SMG" w:hAnsi="SMG" w:cs="Arial"/>
          <w:sz w:val="28"/>
          <w:szCs w:val="28"/>
        </w:rPr>
      </w:pPr>
      <w:r w:rsidRPr="004C6DD8">
        <w:rPr>
          <w:rStyle w:val="normaltextrun"/>
          <w:rFonts w:ascii="SMG" w:hAnsi="SMG" w:eastAsia="Calibri" w:cs="Arial"/>
          <w:b/>
          <w:bCs/>
          <w:sz w:val="28"/>
          <w:szCs w:val="28"/>
        </w:rPr>
        <w:t>What you’ll br</w:t>
      </w:r>
      <w:bookmarkStart w:name="Candidatespec" w:id="2"/>
      <w:bookmarkEnd w:id="2"/>
      <w:r w:rsidRPr="004C6DD8">
        <w:rPr>
          <w:rStyle w:val="normaltextrun"/>
          <w:rFonts w:ascii="SMG" w:hAnsi="SMG" w:eastAsia="Calibri" w:cs="Arial"/>
          <w:b/>
          <w:bCs/>
          <w:sz w:val="28"/>
          <w:szCs w:val="28"/>
        </w:rPr>
        <w:t>ing to the role</w:t>
      </w:r>
      <w:r w:rsidRPr="004C6DD8" w:rsidR="00547B75">
        <w:rPr>
          <w:rStyle w:val="normaltextrun"/>
          <w:rFonts w:ascii="SMG" w:hAnsi="SMG" w:eastAsia="Calibri" w:cs="Arial"/>
          <w:b/>
          <w:bCs/>
          <w:sz w:val="28"/>
          <w:szCs w:val="28"/>
        </w:rPr>
        <w:t>:</w:t>
      </w:r>
      <w:r w:rsidRPr="004C6DD8" w:rsidR="00FB2834">
        <w:rPr>
          <w:rStyle w:val="eop"/>
          <w:rFonts w:ascii="SMG" w:hAnsi="SMG" w:cs="Arial"/>
          <w:sz w:val="28"/>
          <w:szCs w:val="28"/>
        </w:rPr>
        <w:t> </w:t>
      </w:r>
    </w:p>
    <w:p w:rsidRPr="00606BBE" w:rsidR="00E71536" w:rsidP="004D2C45" w:rsidRDefault="00E71536" w14:paraId="21741DF5" w14:textId="449DE3F4">
      <w:pPr>
        <w:pStyle w:val="paragraph"/>
        <w:spacing w:before="0" w:beforeAutospacing="0" w:after="120" w:afterAutospacing="0"/>
        <w:jc w:val="both"/>
        <w:textAlignment w:val="baseline"/>
        <w:rPr>
          <w:rFonts w:ascii="SMG Thin" w:hAnsi="SMG Thin" w:cs="Arial"/>
          <w:sz w:val="22"/>
          <w:szCs w:val="22"/>
        </w:rPr>
      </w:pPr>
      <w:r w:rsidRPr="5E3CD58C">
        <w:rPr>
          <w:rStyle w:val="eop"/>
          <w:rFonts w:ascii="SMG Thin" w:hAnsi="SMG Thin" w:cs="Arial"/>
          <w:sz w:val="22"/>
          <w:szCs w:val="22"/>
        </w:rPr>
        <w:t>This role is perfect for people who:</w:t>
      </w:r>
    </w:p>
    <w:p w:rsidR="00E71536" w:rsidP="091B64E5" w:rsidRDefault="00E71536" w14:paraId="1D10E324" w14:textId="09C7CFFE">
      <w:pPr>
        <w:pStyle w:val="SMGSansbullets"/>
        <w:spacing w:line="360" w:lineRule="auto"/>
        <w:ind w:left="426" w:hanging="357"/>
        <w:rPr>
          <w:rStyle w:val="normaltextrun"/>
          <w:rFonts w:ascii="SMG Thin" w:hAnsi="SMG Thin" w:cs="Arial"/>
          <w:lang w:val="en-US"/>
        </w:rPr>
      </w:pPr>
      <w:r w:rsidRPr="091B64E5">
        <w:rPr>
          <w:rFonts w:ascii="SMG Thin" w:hAnsi="SMG Thin"/>
        </w:rPr>
        <w:t xml:space="preserve">Enjoy </w:t>
      </w:r>
      <w:r w:rsidRPr="091B64E5" w:rsidR="6D154B54">
        <w:rPr>
          <w:rFonts w:ascii="SMG Thin" w:hAnsi="SMG Thin"/>
        </w:rPr>
        <w:t>collaborating with volunteers and staff as part of a supportive team.</w:t>
      </w:r>
    </w:p>
    <w:p w:rsidR="6D154B54" w:rsidP="091B64E5" w:rsidRDefault="6D154B54" w14:paraId="57107E71" w14:textId="6087AF5B">
      <w:pPr>
        <w:pStyle w:val="SMGSansbullets"/>
        <w:spacing w:line="360" w:lineRule="auto"/>
        <w:ind w:left="426" w:hanging="357"/>
        <w:rPr>
          <w:rStyle w:val="normaltextrun"/>
          <w:rFonts w:ascii="SMG Thin" w:hAnsi="SMG Thin" w:cs="Arial"/>
        </w:rPr>
      </w:pPr>
      <w:r w:rsidRPr="091B64E5">
        <w:rPr>
          <w:rStyle w:val="normaltextrun"/>
          <w:rFonts w:ascii="SMG Thin" w:hAnsi="SMG Thin" w:cs="Arial"/>
          <w:lang w:val="en-US"/>
        </w:rPr>
        <w:t>Have an enthusiastic approach to delivering a positive visitor experience.</w:t>
      </w:r>
    </w:p>
    <w:p w:rsidR="6D154B54" w:rsidP="091B64E5" w:rsidRDefault="6D154B54" w14:paraId="3D5085FD" w14:textId="410A6ACC">
      <w:pPr>
        <w:pStyle w:val="SMGSansbullets"/>
        <w:spacing w:line="360" w:lineRule="auto"/>
        <w:ind w:left="426" w:hanging="357"/>
        <w:rPr>
          <w:rStyle w:val="normaltextrun"/>
          <w:rFonts w:ascii="SMG Thin" w:hAnsi="SMG Thin" w:cs="Arial"/>
        </w:rPr>
      </w:pPr>
      <w:r w:rsidRPr="2CB84CD4" w:rsidR="4A532353">
        <w:rPr>
          <w:rStyle w:val="normaltextrun"/>
          <w:rFonts w:ascii="SMG Thin" w:hAnsi="SMG Thin" w:cs="Arial"/>
        </w:rPr>
        <w:t xml:space="preserve">Are eager to learn about our museum and event programme and </w:t>
      </w:r>
      <w:r w:rsidRPr="2CB84CD4" w:rsidR="4A532353">
        <w:rPr>
          <w:rStyle w:val="normaltextrun"/>
          <w:rFonts w:ascii="SMG Thin" w:hAnsi="SMG Thin" w:cs="Arial"/>
        </w:rPr>
        <w:t>a</w:t>
      </w:r>
      <w:r w:rsidRPr="2CB84CD4" w:rsidR="6D154B54">
        <w:rPr>
          <w:rStyle w:val="normaltextrun"/>
          <w:rFonts w:ascii="SMG Thin" w:hAnsi="SMG Thin" w:cs="Arial"/>
        </w:rPr>
        <w:t>re able to</w:t>
      </w:r>
      <w:r w:rsidRPr="2CB84CD4" w:rsidR="6D154B54">
        <w:rPr>
          <w:rStyle w:val="normaltextrun"/>
          <w:rFonts w:ascii="SMG Thin" w:hAnsi="SMG Thin" w:cs="Arial"/>
        </w:rPr>
        <w:t xml:space="preserve"> communicate </w:t>
      </w:r>
      <w:r w:rsidRPr="2CB84CD4" w:rsidR="1CA8B63A">
        <w:rPr>
          <w:rStyle w:val="normaltextrun"/>
          <w:rFonts w:ascii="SMG Thin" w:hAnsi="SMG Thin" w:cs="Arial"/>
        </w:rPr>
        <w:t xml:space="preserve">this </w:t>
      </w:r>
      <w:r w:rsidRPr="2CB84CD4" w:rsidR="6D154B54">
        <w:rPr>
          <w:rStyle w:val="normaltextrun"/>
          <w:rFonts w:ascii="SMG Thin" w:hAnsi="SMG Thin" w:cs="Arial"/>
        </w:rPr>
        <w:t>information clearly to visitors.</w:t>
      </w:r>
    </w:p>
    <w:p w:rsidR="6D154B54" w:rsidP="091B64E5" w:rsidRDefault="6D154B54" w14:paraId="6F4ADB27" w14:textId="48CBA7C9">
      <w:pPr>
        <w:pStyle w:val="SMGSansbullets"/>
        <w:spacing w:line="360" w:lineRule="auto"/>
        <w:ind w:left="426" w:hanging="357"/>
        <w:rPr>
          <w:rStyle w:val="normaltextrun"/>
          <w:rFonts w:ascii="SMG Thin" w:hAnsi="SMG Thin" w:cs="Arial"/>
        </w:rPr>
      </w:pPr>
      <w:r w:rsidRPr="091B64E5">
        <w:rPr>
          <w:rStyle w:val="normaltextrun"/>
          <w:rFonts w:ascii="SMG Thin" w:hAnsi="SMG Thin" w:cs="Arial"/>
        </w:rPr>
        <w:t>Demonstrate an ability to understand and follow safety procedures</w:t>
      </w:r>
    </w:p>
    <w:p w:rsidRPr="00606BBE" w:rsidR="007D4D51" w:rsidP="2CB84CD4" w:rsidRDefault="00007A0F" w14:paraId="4DFD662E" w14:textId="354732F2">
      <w:pPr>
        <w:pStyle w:val="paragraph"/>
        <w:spacing w:before="0" w:beforeAutospacing="off" w:after="120" w:afterAutospacing="off"/>
        <w:jc w:val="both"/>
        <w:textAlignment w:val="baseline"/>
        <w:rPr>
          <w:rStyle w:val="eop"/>
          <w:rFonts w:ascii="SMG Thin" w:hAnsi="SMG Thin" w:eastAsia="Calibri"/>
          <w:sz w:val="22"/>
          <w:szCs w:val="22"/>
          <w:shd w:val="clear" w:color="auto" w:fill="FFFFFF"/>
        </w:rPr>
      </w:pPr>
      <w:r w:rsidRPr="00606BBE" w:rsidR="00007A0F">
        <w:rPr>
          <w:rStyle w:val="normaltextrun"/>
          <w:rFonts w:ascii="SMG Thin" w:hAnsi="SMG Thin"/>
          <w:sz w:val="22"/>
          <w:szCs w:val="22"/>
          <w:shd w:val="clear" w:color="auto" w:fill="FFFFFF"/>
        </w:rPr>
        <w:t>We ask all volunteers to show inclusive behaviours, valuing everyone’s contribution, and promoting a culture of openness.</w:t>
      </w:r>
      <w:r w:rsidRPr="00606BBE" w:rsidR="00007A0F">
        <w:rPr>
          <w:rStyle w:val="normaltextrun"/>
          <w:rFonts w:ascii="Cambria Math" w:hAnsi="Cambria Math" w:cs="Cambria Math"/>
          <w:sz w:val="22"/>
          <w:szCs w:val="22"/>
          <w:shd w:val="clear" w:color="auto" w:fill="FFFFFF"/>
        </w:rPr>
        <w:t>  </w:t>
      </w:r>
      <w:r w:rsidRPr="00606BBE" w:rsidR="00007A0F">
        <w:rPr>
          <w:rStyle w:val="eop"/>
          <w:rFonts w:ascii="SMG Thin" w:hAnsi="SMG Thin" w:eastAsia="Calibri"/>
          <w:sz w:val="22"/>
          <w:szCs w:val="22"/>
          <w:shd w:val="clear" w:color="auto" w:fill="FFFFFF"/>
        </w:rPr>
        <w:t> </w:t>
      </w:r>
    </w:p>
    <w:p w:rsidRPr="008377EF" w:rsidR="00007A0F" w:rsidP="00FB2834" w:rsidRDefault="00007A0F" w14:paraId="090A0F70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SMG" w:hAnsi="SMG" w:eastAsia="Calibri" w:cs="Arial"/>
          <w:b/>
          <w:bCs/>
          <w:sz w:val="12"/>
          <w:szCs w:val="12"/>
        </w:rPr>
      </w:pPr>
    </w:p>
    <w:p w:rsidR="00772E74" w:rsidP="6C44A608" w:rsidRDefault="00772E74" w14:paraId="2046F091" w14:textId="1B8D9DA0">
      <w:pPr>
        <w:pStyle w:val="paragraph"/>
        <w:spacing w:before="0" w:beforeAutospacing="off" w:after="120" w:afterAutospacing="off"/>
        <w:jc w:val="both"/>
        <w:rPr>
          <w:rStyle w:val="normaltextrun"/>
          <w:rFonts w:ascii="SMG" w:hAnsi="SMG" w:eastAsia="Calibri" w:cs="Arial"/>
          <w:b w:val="1"/>
          <w:bCs w:val="1"/>
          <w:sz w:val="28"/>
          <w:szCs w:val="28"/>
        </w:rPr>
      </w:pPr>
      <w:r w:rsidRPr="6C44A608" w:rsidR="00772E74">
        <w:rPr>
          <w:rStyle w:val="normaltextrun"/>
          <w:rFonts w:ascii="SMG" w:hAnsi="SMG" w:eastAsia="Calibri" w:cs="Arial"/>
          <w:b w:val="1"/>
          <w:bCs w:val="1"/>
          <w:sz w:val="28"/>
          <w:szCs w:val="28"/>
        </w:rPr>
        <w:t>Key dates</w:t>
      </w:r>
      <w:r w:rsidRPr="6C44A608" w:rsidR="00445A66">
        <w:rPr>
          <w:rStyle w:val="normaltextrun"/>
          <w:rFonts w:ascii="SMG" w:hAnsi="SMG" w:eastAsia="Calibri" w:cs="Arial"/>
          <w:b w:val="1"/>
          <w:bCs w:val="1"/>
          <w:sz w:val="28"/>
          <w:szCs w:val="28"/>
        </w:rPr>
        <w:t>:</w:t>
      </w:r>
    </w:p>
    <w:p w:rsidR="39D26A1E" w:rsidP="75389E24" w:rsidRDefault="39D26A1E" w14:paraId="111FF6E8" w14:textId="13905B8D">
      <w:pPr>
        <w:pStyle w:val="paragraph"/>
        <w:numPr>
          <w:ilvl w:val="0"/>
          <w:numId w:val="33"/>
        </w:numPr>
        <w:spacing w:before="0" w:beforeAutospacing="off" w:after="120" w:afterAutospacing="off"/>
        <w:jc w:val="both"/>
        <w:rPr>
          <w:rStyle w:val="normaltextrun"/>
          <w:rFonts w:ascii="SMG Thin" w:hAnsi="SMG Thin" w:eastAsia="SMG Thin" w:cs="SMG Thin"/>
          <w:b w:val="0"/>
          <w:bCs w:val="0"/>
          <w:sz w:val="22"/>
          <w:szCs w:val="22"/>
        </w:rPr>
      </w:pPr>
      <w:r w:rsidRPr="75389E24" w:rsidR="39D26A1E">
        <w:rPr>
          <w:rStyle w:val="normaltextrun"/>
          <w:rFonts w:ascii="SMG Thin" w:hAnsi="SMG Thin" w:eastAsia="SMG Thin" w:cs="SMG Thin"/>
          <w:b w:val="0"/>
          <w:bCs w:val="0"/>
          <w:sz w:val="22"/>
          <w:szCs w:val="22"/>
        </w:rPr>
        <w:t xml:space="preserve">Volunteer Induction: </w:t>
      </w:r>
      <w:r w:rsidRPr="75389E24" w:rsidR="2A0479C9">
        <w:rPr>
          <w:rStyle w:val="normaltextrun"/>
          <w:rFonts w:ascii="SMG Thin" w:hAnsi="SMG Thin" w:eastAsia="SMG Thin" w:cs="SMG Thin"/>
          <w:b w:val="0"/>
          <w:bCs w:val="0"/>
          <w:sz w:val="22"/>
          <w:szCs w:val="22"/>
        </w:rPr>
        <w:t xml:space="preserve">Monday </w:t>
      </w:r>
      <w:r w:rsidRPr="75389E24" w:rsidR="62B9181B">
        <w:rPr>
          <w:rStyle w:val="normaltextrun"/>
          <w:rFonts w:ascii="SMG Thin" w:hAnsi="SMG Thin" w:eastAsia="SMG Thin" w:cs="SMG Thin"/>
          <w:b w:val="0"/>
          <w:bCs w:val="0"/>
          <w:sz w:val="22"/>
          <w:szCs w:val="22"/>
        </w:rPr>
        <w:t xml:space="preserve">30 June </w:t>
      </w:r>
      <w:r w:rsidRPr="75389E24" w:rsidR="68B794BD">
        <w:rPr>
          <w:rStyle w:val="normaltextrun"/>
          <w:rFonts w:ascii="SMG Thin" w:hAnsi="SMG Thin" w:eastAsia="SMG Thin" w:cs="SMG Thin"/>
          <w:b w:val="0"/>
          <w:bCs w:val="0"/>
          <w:sz w:val="22"/>
          <w:szCs w:val="22"/>
        </w:rPr>
        <w:t>&amp;</w:t>
      </w:r>
      <w:r w:rsidRPr="75389E24" w:rsidR="62B9181B">
        <w:rPr>
          <w:rStyle w:val="normaltextrun"/>
          <w:rFonts w:ascii="SMG Thin" w:hAnsi="SMG Thin" w:eastAsia="SMG Thin" w:cs="SMG Thin"/>
          <w:b w:val="0"/>
          <w:bCs w:val="0"/>
          <w:sz w:val="22"/>
          <w:szCs w:val="22"/>
        </w:rPr>
        <w:t xml:space="preserve"> </w:t>
      </w:r>
      <w:r w:rsidRPr="75389E24" w:rsidR="729E3B6F">
        <w:rPr>
          <w:rStyle w:val="normaltextrun"/>
          <w:rFonts w:ascii="SMG Thin" w:hAnsi="SMG Thin" w:eastAsia="SMG Thin" w:cs="SMG Thin"/>
          <w:b w:val="0"/>
          <w:bCs w:val="0"/>
          <w:sz w:val="22"/>
          <w:szCs w:val="22"/>
        </w:rPr>
        <w:t xml:space="preserve">Saturday </w:t>
      </w:r>
      <w:r w:rsidRPr="75389E24" w:rsidR="62B9181B">
        <w:rPr>
          <w:rStyle w:val="normaltextrun"/>
          <w:rFonts w:ascii="SMG Thin" w:hAnsi="SMG Thin" w:eastAsia="SMG Thin" w:cs="SMG Thin"/>
          <w:b w:val="0"/>
          <w:bCs w:val="0"/>
          <w:sz w:val="22"/>
          <w:szCs w:val="22"/>
        </w:rPr>
        <w:t>5 July (attend one day</w:t>
      </w:r>
      <w:r w:rsidRPr="75389E24" w:rsidR="6F1212DA">
        <w:rPr>
          <w:rStyle w:val="normaltextrun"/>
          <w:rFonts w:ascii="SMG Thin" w:hAnsi="SMG Thin" w:eastAsia="SMG Thin" w:cs="SMG Thin"/>
          <w:b w:val="0"/>
          <w:bCs w:val="0"/>
          <w:sz w:val="22"/>
          <w:szCs w:val="22"/>
        </w:rPr>
        <w:t xml:space="preserve"> only</w:t>
      </w:r>
      <w:r w:rsidRPr="75389E24" w:rsidR="40C07E8A">
        <w:rPr>
          <w:rStyle w:val="normaltextrun"/>
          <w:rFonts w:ascii="SMG Thin" w:hAnsi="SMG Thin" w:eastAsia="SMG Thin" w:cs="SMG Thin"/>
          <w:b w:val="0"/>
          <w:bCs w:val="0"/>
          <w:sz w:val="22"/>
          <w:szCs w:val="22"/>
        </w:rPr>
        <w:t>, please specify availability in application</w:t>
      </w:r>
      <w:r w:rsidRPr="75389E24" w:rsidR="62B9181B">
        <w:rPr>
          <w:rStyle w:val="normaltextrun"/>
          <w:rFonts w:ascii="SMG Thin" w:hAnsi="SMG Thin" w:eastAsia="SMG Thin" w:cs="SMG Thin"/>
          <w:b w:val="0"/>
          <w:bCs w:val="0"/>
          <w:sz w:val="22"/>
          <w:szCs w:val="22"/>
        </w:rPr>
        <w:t>)</w:t>
      </w:r>
    </w:p>
    <w:p w:rsidR="62B9181B" w:rsidP="75389E24" w:rsidRDefault="62B9181B" w14:paraId="78718041" w14:textId="69194025">
      <w:pPr>
        <w:pStyle w:val="paragraph"/>
        <w:numPr>
          <w:ilvl w:val="0"/>
          <w:numId w:val="33"/>
        </w:numPr>
        <w:spacing w:before="0" w:beforeAutospacing="off" w:after="120" w:afterAutospacing="off"/>
        <w:jc w:val="both"/>
        <w:rPr>
          <w:rStyle w:val="normaltextrun"/>
          <w:rFonts w:ascii="SMG Thin" w:hAnsi="SMG Thin" w:eastAsia="SMG Thin" w:cs="SMG Thin"/>
          <w:b w:val="0"/>
          <w:bCs w:val="0"/>
          <w:sz w:val="22"/>
          <w:szCs w:val="22"/>
        </w:rPr>
      </w:pPr>
      <w:r w:rsidRPr="75389E24" w:rsidR="0DE23CAF">
        <w:rPr>
          <w:rStyle w:val="normaltextrun"/>
          <w:rFonts w:ascii="SMG Thin" w:hAnsi="SMG Thin" w:eastAsia="SMG Thin" w:cs="SMG Thin"/>
          <w:b w:val="0"/>
          <w:bCs w:val="0"/>
          <w:sz w:val="22"/>
          <w:szCs w:val="22"/>
        </w:rPr>
        <w:t xml:space="preserve">Inspiring Service </w:t>
      </w:r>
      <w:r w:rsidRPr="75389E24" w:rsidR="62B9181B">
        <w:rPr>
          <w:rStyle w:val="normaltextrun"/>
          <w:rFonts w:ascii="SMG Thin" w:hAnsi="SMG Thin" w:eastAsia="SMG Thin" w:cs="SMG Thin"/>
          <w:b w:val="0"/>
          <w:bCs w:val="0"/>
          <w:sz w:val="22"/>
          <w:szCs w:val="22"/>
        </w:rPr>
        <w:t xml:space="preserve">Training: </w:t>
      </w:r>
      <w:r w:rsidRPr="75389E24" w:rsidR="5A56A6F0">
        <w:rPr>
          <w:rStyle w:val="normaltextrun"/>
          <w:rFonts w:ascii="SMG Thin" w:hAnsi="SMG Thin" w:eastAsia="SMG Thin" w:cs="SMG Thin"/>
          <w:b w:val="0"/>
          <w:bCs w:val="0"/>
          <w:sz w:val="22"/>
          <w:szCs w:val="22"/>
        </w:rPr>
        <w:t xml:space="preserve">Friday </w:t>
      </w:r>
      <w:r w:rsidRPr="75389E24" w:rsidR="62B9181B">
        <w:rPr>
          <w:rStyle w:val="normaltextrun"/>
          <w:rFonts w:ascii="SMG Thin" w:hAnsi="SMG Thin" w:eastAsia="SMG Thin" w:cs="SMG Thin"/>
          <w:b w:val="0"/>
          <w:bCs w:val="0"/>
          <w:sz w:val="22"/>
          <w:szCs w:val="22"/>
        </w:rPr>
        <w:t>11 July</w:t>
      </w:r>
    </w:p>
    <w:p w:rsidR="5E3CD58C" w:rsidP="5E3CD58C" w:rsidRDefault="5E3CD58C" w14:paraId="283E9AE9" w14:textId="640CFB04">
      <w:pPr>
        <w:pStyle w:val="paragraph"/>
        <w:spacing w:before="0" w:beforeAutospacing="0" w:after="120" w:afterAutospacing="0"/>
        <w:rPr>
          <w:rStyle w:val="normaltextrun"/>
          <w:rFonts w:ascii="SMG" w:hAnsi="SMG" w:eastAsia="Calibri" w:cs="Arial"/>
          <w:b/>
          <w:bCs/>
          <w:sz w:val="28"/>
          <w:szCs w:val="28"/>
        </w:rPr>
      </w:pPr>
    </w:p>
    <w:p w:rsidRPr="00667B3F" w:rsidR="00B166C4" w:rsidP="00B166C4" w:rsidRDefault="00667B3F" w14:paraId="25765953" w14:textId="35BDD46A">
      <w:pPr>
        <w:pStyle w:val="paragraph"/>
        <w:spacing w:before="0" w:beforeAutospacing="0" w:after="120" w:afterAutospacing="0"/>
        <w:textAlignment w:val="baseline"/>
        <w:rPr>
          <w:rStyle w:val="eop"/>
          <w:rFonts w:ascii="SMG" w:hAnsi="SMG" w:cs="Arial"/>
          <w:sz w:val="28"/>
          <w:szCs w:val="28"/>
        </w:rPr>
      </w:pPr>
      <w:r w:rsidRPr="2CB84CD4" w:rsidR="00667B3F">
        <w:rPr>
          <w:rStyle w:val="normaltextrun"/>
          <w:rFonts w:ascii="SMG" w:hAnsi="SMG" w:eastAsia="Calibri" w:cs="Arial"/>
          <w:b w:val="1"/>
          <w:bCs w:val="1"/>
          <w:sz w:val="28"/>
          <w:szCs w:val="28"/>
        </w:rPr>
        <w:t>A</w:t>
      </w:r>
      <w:r w:rsidRPr="2CB84CD4" w:rsidR="00667B3F">
        <w:rPr>
          <w:rStyle w:val="normaltextrun"/>
          <w:rFonts w:ascii="SMG" w:hAnsi="SMG" w:eastAsia="Calibri" w:cs="Arial"/>
          <w:b w:val="1"/>
          <w:bCs w:val="1"/>
          <w:sz w:val="28"/>
          <w:szCs w:val="28"/>
        </w:rPr>
        <w:t>dditional information:</w:t>
      </w:r>
    </w:p>
    <w:p w:rsidR="5DF33D08" w:rsidP="2CB84CD4" w:rsidRDefault="5DF33D08" w14:paraId="073C8BC9" w14:textId="1862F3C2">
      <w:pPr>
        <w:pStyle w:val="NormalWeb"/>
        <w:numPr>
          <w:ilvl w:val="0"/>
          <w:numId w:val="19"/>
        </w:numPr>
        <w:spacing w:before="0" w:beforeAutospacing="off" w:after="120" w:afterAutospacing="off"/>
        <w:ind w:left="357" w:hanging="357"/>
        <w:rPr>
          <w:rFonts w:ascii="SMG Thin" w:hAnsi="SMG Thin" w:cs="Arial"/>
          <w:sz w:val="22"/>
          <w:szCs w:val="22"/>
        </w:rPr>
      </w:pPr>
      <w:r w:rsidRPr="2CB84CD4" w:rsidR="5DF33D08">
        <w:rPr>
          <w:rFonts w:ascii="SMG Thin" w:hAnsi="SMG Thin" w:cs="Arial"/>
          <w:sz w:val="22"/>
          <w:szCs w:val="22"/>
        </w:rPr>
        <w:t xml:space="preserve">To volunteer in this </w:t>
      </w:r>
      <w:r w:rsidRPr="2CB84CD4" w:rsidR="5DF33D08">
        <w:rPr>
          <w:rFonts w:ascii="SMG Thin" w:hAnsi="SMG Thin" w:cs="Arial"/>
          <w:sz w:val="22"/>
          <w:szCs w:val="22"/>
        </w:rPr>
        <w:t>role</w:t>
      </w:r>
      <w:r w:rsidRPr="2CB84CD4" w:rsidR="5DF33D08">
        <w:rPr>
          <w:rFonts w:ascii="SMG Thin" w:hAnsi="SMG Thin" w:cs="Arial"/>
          <w:sz w:val="22"/>
          <w:szCs w:val="22"/>
        </w:rPr>
        <w:t xml:space="preserve"> you must be 18 or over.</w:t>
      </w:r>
    </w:p>
    <w:p w:rsidRPr="001C37D7" w:rsidR="00A12656" w:rsidP="2CB84CD4" w:rsidRDefault="00A12656" w14:paraId="4D00DE5C" w14:textId="77777777">
      <w:pPr>
        <w:pStyle w:val="NormalWeb"/>
        <w:numPr>
          <w:ilvl w:val="0"/>
          <w:numId w:val="19"/>
        </w:numPr>
        <w:spacing w:before="0" w:beforeAutospacing="off" w:after="120" w:afterAutospacing="off"/>
        <w:ind w:left="357" w:hanging="357"/>
        <w:rPr>
          <w:rFonts w:ascii="SMG Thin" w:hAnsi="SMG Thin" w:cs="Arial"/>
          <w:sz w:val="22"/>
          <w:szCs w:val="22"/>
        </w:rPr>
      </w:pPr>
      <w:r w:rsidRPr="2CB84CD4" w:rsidR="00A12656">
        <w:rPr>
          <w:rFonts w:ascii="SMG Thin" w:hAnsi="SMG Thin"/>
          <w:sz w:val="22"/>
          <w:szCs w:val="22"/>
        </w:rPr>
        <w:t xml:space="preserve">If successful </w:t>
      </w:r>
      <w:r w:rsidRPr="2CB84CD4" w:rsidR="00A12656">
        <w:rPr>
          <w:rFonts w:ascii="SMG Thin" w:hAnsi="SMG Thin"/>
          <w:sz w:val="22"/>
          <w:szCs w:val="22"/>
        </w:rPr>
        <w:t>we’ll</w:t>
      </w:r>
      <w:r w:rsidRPr="2CB84CD4" w:rsidR="00A12656">
        <w:rPr>
          <w:rFonts w:ascii="SMG Thin" w:hAnsi="SMG Thin"/>
          <w:sz w:val="22"/>
          <w:szCs w:val="22"/>
        </w:rPr>
        <w:t xml:space="preserve"> request a basic criminal record check. </w:t>
      </w:r>
      <w:r w:rsidRPr="2CB84CD4" w:rsidR="00A12656">
        <w:rPr>
          <w:rFonts w:ascii="SMG Thin" w:hAnsi="SMG Thin"/>
          <w:sz w:val="22"/>
          <w:szCs w:val="22"/>
        </w:rPr>
        <w:t>We’ll</w:t>
      </w:r>
      <w:r w:rsidRPr="2CB84CD4" w:rsidR="00A12656">
        <w:rPr>
          <w:rFonts w:ascii="SMG Thin" w:hAnsi="SMG Thin"/>
          <w:sz w:val="22"/>
          <w:szCs w:val="22"/>
        </w:rPr>
        <w:t xml:space="preserve"> arrange and process this for you and will cover all the costs. Any issues raised in the check will be considered on a case-by-case basis.</w:t>
      </w:r>
    </w:p>
    <w:p w:rsidR="606B3652" w:rsidP="2CB84CD4" w:rsidRDefault="606B3652" w14:paraId="1EE9F857" w14:textId="768B0EE0">
      <w:pPr>
        <w:pStyle w:val="NormalWeb"/>
        <w:numPr>
          <w:ilvl w:val="0"/>
          <w:numId w:val="19"/>
        </w:numPr>
        <w:spacing w:before="0" w:beforeAutospacing="off" w:after="120" w:afterAutospacing="off"/>
        <w:ind w:left="357" w:hanging="357"/>
        <w:rPr>
          <w:rFonts w:ascii="SMG Thin" w:hAnsi="SMG Thin" w:cs="Arial"/>
          <w:sz w:val="22"/>
          <w:szCs w:val="22"/>
        </w:rPr>
      </w:pPr>
      <w:r w:rsidRPr="2CB84CD4" w:rsidR="606B3652">
        <w:rPr>
          <w:rFonts w:ascii="SMG Thin" w:hAnsi="SMG Thin" w:cs="Arial"/>
          <w:sz w:val="22"/>
          <w:szCs w:val="22"/>
        </w:rPr>
        <w:t>We are legally required to ensure all volunteers from overseas have the right to volunteer in the UK, so please check your visa before applying.</w:t>
      </w:r>
    </w:p>
    <w:p w:rsidRPr="00372032" w:rsidR="002E123E" w:rsidP="00372032" w:rsidRDefault="0004331F" w14:paraId="72A5872F" w14:textId="1590B099">
      <w:pPr>
        <w:pStyle w:val="NormalWeb"/>
        <w:numPr>
          <w:ilvl w:val="0"/>
          <w:numId w:val="19"/>
        </w:numPr>
        <w:spacing w:before="0" w:beforeAutospacing="0" w:after="120" w:afterAutospacing="0"/>
        <w:ind w:left="357" w:hanging="357"/>
        <w:jc w:val="both"/>
        <w:textAlignment w:val="baseline"/>
        <w:rPr>
          <w:rStyle w:val="eop"/>
          <w:rFonts w:ascii="SMG" w:hAnsi="SMG" w:cs="Arial"/>
          <w:sz w:val="22"/>
          <w:szCs w:val="22"/>
        </w:rPr>
      </w:pPr>
      <w:r w:rsidRPr="003B78BD">
        <w:rPr>
          <w:rFonts w:ascii="SMG Thin" w:hAnsi="SMG Thin"/>
          <w:sz w:val="22"/>
          <w:szCs w:val="22"/>
        </w:rPr>
        <w:t xml:space="preserve">Visit </w:t>
      </w:r>
      <w:hyperlink w:history="1" r:id="rId20">
        <w:r w:rsidRPr="00372032" w:rsidR="00372032">
          <w:rPr>
            <w:rStyle w:val="Hyperlink"/>
            <w:rFonts w:ascii="SMG Thin" w:hAnsi="SMG Thin"/>
            <w:sz w:val="22"/>
            <w:szCs w:val="22"/>
          </w:rPr>
          <w:t>locomotion.org.uk/about-us/volunteering</w:t>
        </w:r>
      </w:hyperlink>
      <w:r w:rsidR="00372032">
        <w:rPr>
          <w:rFonts w:ascii="SMG" w:hAnsi="SMG" w:cs="Arial"/>
          <w:sz w:val="22"/>
          <w:szCs w:val="22"/>
        </w:rPr>
        <w:t xml:space="preserve"> </w:t>
      </w:r>
      <w:r w:rsidRPr="00372032">
        <w:rPr>
          <w:rFonts w:ascii="SMG Thin" w:hAnsi="SMG Thin"/>
          <w:sz w:val="22"/>
          <w:szCs w:val="22"/>
        </w:rPr>
        <w:t>for more information.</w:t>
      </w:r>
    </w:p>
    <w:p w:rsidRPr="008377EF" w:rsidR="00860640" w:rsidP="00860640" w:rsidRDefault="00A91BFA" w14:paraId="15DB0226" w14:textId="07555CAE">
      <w:pPr>
        <w:pStyle w:val="paragraph"/>
        <w:spacing w:before="0" w:beforeAutospacing="0" w:after="120" w:afterAutospacing="0"/>
        <w:jc w:val="both"/>
        <w:textAlignment w:val="baseline"/>
        <w:rPr>
          <w:rStyle w:val="eop"/>
          <w:rFonts w:ascii="SMG" w:hAnsi="SMG" w:cs="Arial"/>
          <w:sz w:val="22"/>
          <w:szCs w:val="22"/>
        </w:rPr>
      </w:pPr>
      <w:r>
        <w:rPr>
          <w:rFonts w:ascii="SMG" w:hAnsi="SMG" w:cs="Arial"/>
          <w:noProof/>
        </w:rPr>
        <w:pict w14:anchorId="6FF0E385">
          <v:rect id="_x0000_i1027" style="width:538.3pt;height:.05pt" o:hr="t" o:hrstd="t" o:hralign="center" fillcolor="#a0a0a0" stroked="f"/>
        </w:pict>
      </w:r>
    </w:p>
    <w:p w:rsidRPr="00667B3F" w:rsidR="00FA65DB" w:rsidP="00B83E27" w:rsidRDefault="00667B3F" w14:paraId="4880FEDF" w14:textId="2907A31A">
      <w:pPr>
        <w:pStyle w:val="ListParagraph"/>
        <w:spacing w:after="120"/>
        <w:ind w:left="0"/>
        <w:contextualSpacing w:val="0"/>
        <w:jc w:val="center"/>
        <w:rPr>
          <w:rFonts w:ascii="SMG" w:hAnsi="SMG" w:cs="Arial"/>
          <w:b/>
          <w:bCs/>
          <w:sz w:val="28"/>
          <w:szCs w:val="28"/>
        </w:rPr>
      </w:pPr>
      <w:bookmarkStart w:name="_Hlk504728803" w:id="3"/>
      <w:bookmarkEnd w:id="0"/>
      <w:bookmarkEnd w:id="1"/>
      <w:r>
        <w:rPr>
          <w:rFonts w:ascii="SMG" w:hAnsi="SMG" w:cs="Arial"/>
          <w:b/>
          <w:bCs/>
          <w:sz w:val="28"/>
          <w:szCs w:val="28"/>
        </w:rPr>
        <w:t>H</w:t>
      </w:r>
      <w:r w:rsidRPr="00667B3F">
        <w:rPr>
          <w:rFonts w:ascii="SMG" w:hAnsi="SMG" w:cs="Arial"/>
          <w:b/>
          <w:bCs/>
          <w:sz w:val="28"/>
          <w:szCs w:val="28"/>
        </w:rPr>
        <w:t>ow to apply</w:t>
      </w:r>
    </w:p>
    <w:p w:rsidR="00FA65DB" w:rsidP="00B83E27" w:rsidRDefault="00FA65DB" w14:paraId="05E70798" w14:textId="6017C4F5">
      <w:pPr>
        <w:pStyle w:val="ListParagraph"/>
        <w:spacing w:after="120"/>
        <w:ind w:left="0"/>
        <w:contextualSpacing w:val="0"/>
        <w:jc w:val="center"/>
        <w:rPr>
          <w:rFonts w:ascii="SMG Thin" w:hAnsi="SMG Thin" w:cs="Arial"/>
        </w:rPr>
      </w:pPr>
      <w:r w:rsidRPr="001C37D7">
        <w:rPr>
          <w:rFonts w:ascii="SMG Thin" w:hAnsi="SMG Thin" w:cs="Arial"/>
        </w:rPr>
        <w:t xml:space="preserve">We </w:t>
      </w:r>
      <w:r w:rsidRPr="001C37D7" w:rsidR="00585BEB">
        <w:rPr>
          <w:rFonts w:ascii="SMG Thin" w:hAnsi="SMG Thin" w:cs="Arial"/>
        </w:rPr>
        <w:t>believe in</w:t>
      </w:r>
      <w:r w:rsidRPr="001C37D7">
        <w:rPr>
          <w:rFonts w:ascii="SMG Thin" w:hAnsi="SMG Thin" w:cs="Arial"/>
        </w:rPr>
        <w:t xml:space="preserve"> a culture that recognises and values different experiences, mindsets, and expertise and welcome applications from all background</w:t>
      </w:r>
      <w:r w:rsidR="00AA007C">
        <w:rPr>
          <w:rFonts w:ascii="SMG Thin" w:hAnsi="SMG Thin" w:cs="Arial"/>
        </w:rPr>
        <w:t>s</w:t>
      </w:r>
      <w:r w:rsidRPr="001C37D7">
        <w:rPr>
          <w:rFonts w:ascii="SMG Thin" w:hAnsi="SMG Thin" w:cs="Arial"/>
        </w:rPr>
        <w:t xml:space="preserve">. You can apply for this position via our </w:t>
      </w:r>
      <w:hyperlink w:history="1" r:id="rId21">
        <w:r w:rsidRPr="0087723E" w:rsidR="008C2A0D">
          <w:rPr>
            <w:rStyle w:val="Hyperlink"/>
            <w:rFonts w:ascii="SMG Thin" w:hAnsi="SMG Thin" w:cs="Arial"/>
          </w:rPr>
          <w:t>c</w:t>
        </w:r>
        <w:r w:rsidRPr="0087723E">
          <w:rPr>
            <w:rStyle w:val="Hyperlink"/>
            <w:rFonts w:ascii="SMG Thin" w:hAnsi="SMG Thin" w:cs="Arial"/>
          </w:rPr>
          <w:t>areers site</w:t>
        </w:r>
      </w:hyperlink>
      <w:r w:rsidRPr="001C37D7">
        <w:rPr>
          <w:rFonts w:ascii="SMG Thin" w:hAnsi="SMG Thin" w:cs="Arial"/>
        </w:rPr>
        <w:t>. Please answer the following questions in the Supporting Statement section of the application form.</w:t>
      </w:r>
    </w:p>
    <w:p w:rsidR="00165209" w:rsidP="7D274B81" w:rsidRDefault="00A34E61" w14:paraId="17459187" w14:textId="7F015B43">
      <w:pPr>
        <w:pStyle w:val="ListParagraph"/>
        <w:numPr>
          <w:ilvl w:val="0"/>
          <w:numId w:val="32"/>
        </w:numPr>
        <w:spacing w:after="120"/>
        <w:jc w:val="center"/>
        <w:rPr>
          <w:rFonts w:ascii="SMG Thin" w:hAnsi="SMG Thin" w:cs="Arial"/>
        </w:rPr>
      </w:pPr>
      <w:r w:rsidRPr="2CB84CD4" w:rsidR="00A34E61">
        <w:rPr>
          <w:rFonts w:ascii="SMG Thin" w:hAnsi="SMG Thin" w:cs="Arial"/>
        </w:rPr>
        <w:t>Why are you interested in volunteering with us</w:t>
      </w:r>
      <w:r w:rsidRPr="2CB84CD4" w:rsidR="74252BB4">
        <w:rPr>
          <w:rFonts w:ascii="SMG Thin" w:hAnsi="SMG Thin" w:cs="Arial"/>
        </w:rPr>
        <w:t xml:space="preserve"> as a </w:t>
      </w:r>
      <w:r w:rsidRPr="2CB84CD4" w:rsidR="237178D7">
        <w:rPr>
          <w:rFonts w:ascii="SMG Thin" w:hAnsi="SMG Thin" w:cs="Arial"/>
        </w:rPr>
        <w:t>Visitor Ambassador</w:t>
      </w:r>
      <w:r w:rsidRPr="2CB84CD4" w:rsidR="00A34E61">
        <w:rPr>
          <w:rFonts w:ascii="SMG Thin" w:hAnsi="SMG Thin" w:cs="Arial"/>
        </w:rPr>
        <w:t>?</w:t>
      </w:r>
    </w:p>
    <w:bookmarkEnd w:id="3"/>
    <w:p w:rsidR="000C5621" w:rsidP="7D274B81" w:rsidRDefault="000C5621" w14:paraId="6A00445D" w14:textId="77777777">
      <w:pPr>
        <w:pStyle w:val="ListParagraph"/>
        <w:spacing w:line="240" w:lineRule="auto"/>
        <w:ind w:left="0"/>
        <w:jc w:val="center"/>
      </w:pPr>
    </w:p>
    <w:p w:rsidR="000C5621" w:rsidP="5E3CD58C" w:rsidRDefault="000C5621" w14:paraId="1AC2519A" w14:textId="0F221E3F">
      <w:pPr>
        <w:pStyle w:val="SMGSansbody"/>
        <w:rPr>
          <w:rFonts w:ascii="SMG" w:hAnsi="SMG" w:cs="Arial"/>
        </w:rPr>
      </w:pPr>
      <w:r w:rsidRPr="5E3CD58C">
        <w:rPr>
          <w:rFonts w:ascii="SMG" w:hAnsi="SMG" w:cs="Arial"/>
        </w:rPr>
        <w:t xml:space="preserve">If you have any questions about the role, please </w:t>
      </w:r>
      <w:r w:rsidRPr="5E3CD58C" w:rsidR="006F5529">
        <w:rPr>
          <w:rFonts w:ascii="SMG" w:hAnsi="SMG" w:cs="Arial"/>
        </w:rPr>
        <w:t>call</w:t>
      </w:r>
      <w:r w:rsidRPr="5E3CD58C">
        <w:rPr>
          <w:rFonts w:ascii="SMG" w:hAnsi="SMG" w:cs="Arial"/>
        </w:rPr>
        <w:t xml:space="preserve"> </w:t>
      </w:r>
      <w:r w:rsidRPr="5E3CD58C" w:rsidR="7AA429F8">
        <w:rPr>
          <w:rFonts w:ascii="SMG" w:hAnsi="SMG" w:cs="Arial"/>
        </w:rPr>
        <w:t>Katrina</w:t>
      </w:r>
      <w:r w:rsidRPr="5E3CD58C" w:rsidR="0087723E">
        <w:rPr>
          <w:rFonts w:ascii="SMG" w:hAnsi="SMG" w:cs="Arial"/>
        </w:rPr>
        <w:t>, Volunteer Manager</w:t>
      </w:r>
      <w:r w:rsidRPr="5E3CD58C" w:rsidR="00397681">
        <w:rPr>
          <w:rFonts w:ascii="SMG" w:hAnsi="SMG" w:cs="Arial"/>
        </w:rPr>
        <w:t>,</w:t>
      </w:r>
      <w:r w:rsidRPr="5E3CD58C">
        <w:rPr>
          <w:rFonts w:ascii="SMG" w:hAnsi="SMG" w:cs="Arial"/>
        </w:rPr>
        <w:t xml:space="preserve"> o</w:t>
      </w:r>
      <w:r w:rsidRPr="5E3CD58C" w:rsidR="00397681">
        <w:rPr>
          <w:rFonts w:ascii="SMG" w:hAnsi="SMG" w:cs="Arial"/>
        </w:rPr>
        <w:t>n</w:t>
      </w:r>
      <w:r w:rsidRPr="5E3CD58C" w:rsidR="2A12FF8A">
        <w:rPr>
          <w:rFonts w:ascii="SMG Thin" w:hAnsi="SMG Thin" w:eastAsia="SMG Thin" w:cs="SMG Thin"/>
        </w:rPr>
        <w:t xml:space="preserve"> 01904 686248</w:t>
      </w:r>
      <w:r w:rsidRPr="5E3CD58C" w:rsidR="00BC5F74">
        <w:rPr>
          <w:rFonts w:ascii="SMG" w:hAnsi="SMG" w:cs="Arial"/>
        </w:rPr>
        <w:t xml:space="preserve"> </w:t>
      </w:r>
      <w:r w:rsidRPr="5E3CD58C">
        <w:rPr>
          <w:rFonts w:ascii="SMG" w:hAnsi="SMG" w:cs="Arial"/>
        </w:rPr>
        <w:t xml:space="preserve">or </w:t>
      </w:r>
      <w:r w:rsidRPr="5E3CD58C" w:rsidR="00FD0514">
        <w:rPr>
          <w:rFonts w:ascii="SMG" w:hAnsi="SMG" w:cs="Arial"/>
        </w:rPr>
        <w:t>email</w:t>
      </w:r>
      <w:r w:rsidRPr="5E3CD58C" w:rsidR="005316F0">
        <w:rPr>
          <w:rFonts w:ascii="SMG" w:hAnsi="SMG" w:cs="Arial"/>
        </w:rPr>
        <w:t xml:space="preserve"> </w:t>
      </w:r>
      <w:hyperlink r:id="rId22">
        <w:r w:rsidRPr="5E3CD58C" w:rsidR="4FB5A0EF">
          <w:rPr>
            <w:rStyle w:val="Hyperlink"/>
            <w:rFonts w:ascii="SMG" w:hAnsi="SMG" w:cs="Arial"/>
          </w:rPr>
          <w:t>volunteer.nrm@railwaymuseum.org.uk</w:t>
        </w:r>
      </w:hyperlink>
      <w:r w:rsidRPr="5E3CD58C" w:rsidR="4FB5A0EF">
        <w:rPr>
          <w:rFonts w:ascii="SMG" w:hAnsi="SMG" w:cs="Arial"/>
        </w:rPr>
        <w:t xml:space="preserve"> </w:t>
      </w:r>
    </w:p>
    <w:sectPr w:rsidR="000C5621" w:rsidSect="001A6F25">
      <w:type w:val="continuous"/>
      <w:pgSz w:w="11900" w:h="16840" w:orient="portrait"/>
      <w:pgMar w:top="567" w:right="567" w:bottom="567" w:left="567" w:header="170" w:footer="11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A6F25" w:rsidRDefault="001A6F25" w14:paraId="7200CCD9" w14:textId="77777777">
      <w:pPr>
        <w:spacing w:after="0" w:line="240" w:lineRule="auto"/>
      </w:pPr>
      <w:r>
        <w:separator/>
      </w:r>
    </w:p>
  </w:endnote>
  <w:endnote w:type="continuationSeparator" w:id="0">
    <w:p w:rsidR="001A6F25" w:rsidRDefault="001A6F25" w14:paraId="05F9D168" w14:textId="77777777">
      <w:pPr>
        <w:spacing w:after="0" w:line="240" w:lineRule="auto"/>
      </w:pPr>
      <w:r>
        <w:continuationSeparator/>
      </w:r>
    </w:p>
  </w:endnote>
  <w:endnote w:type="continuationNotice" w:id="1">
    <w:p w:rsidR="001A6F25" w:rsidRDefault="001A6F25" w14:paraId="340791C8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MG">
    <w:panose1 w:val="00000000000000000000"/>
    <w:charset w:val="00"/>
    <w:family w:val="modern"/>
    <w:notTrueType/>
    <w:pitch w:val="variable"/>
    <w:sig w:usb0="A0000027" w:usb1="0000006B" w:usb2="00000000" w:usb3="00000000" w:csb0="000000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MGSans Light">
    <w:altName w:val="Trebuchet MS"/>
    <w:charset w:val="00"/>
    <w:family w:val="auto"/>
    <w:pitch w:val="variable"/>
    <w:sig w:usb0="A00000EF" w:usb1="4000206B" w:usb2="00000000" w:usb3="00000000" w:csb0="00000083" w:csb1="00000000"/>
  </w:font>
  <w:font w:name="SMGSans Medium">
    <w:altName w:val="Calibri"/>
    <w:charset w:val="00"/>
    <w:family w:val="auto"/>
    <w:pitch w:val="variable"/>
    <w:sig w:usb0="A00000EF" w:usb1="4000206B" w:usb2="00000000" w:usb3="00000000" w:csb0="0000008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MG Light">
    <w:panose1 w:val="00000000000000000000"/>
    <w:charset w:val="00"/>
    <w:family w:val="modern"/>
    <w:notTrueType/>
    <w:pitch w:val="variable"/>
    <w:sig w:usb0="A0000027" w:usb1="0000006B" w:usb2="00000000" w:usb3="00000000" w:csb0="00000083" w:csb1="00000000"/>
  </w:font>
  <w:font w:name="SMG Thin">
    <w:panose1 w:val="00000000000000000000"/>
    <w:charset w:val="00"/>
    <w:family w:val="modern"/>
    <w:notTrueType/>
    <w:pitch w:val="variable"/>
    <w:sig w:usb0="A0000027" w:usb1="0000006B" w:usb2="00000000" w:usb3="00000000" w:csb0="000000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A824FA" w:rsidR="00913312" w:rsidRDefault="00913312" w14:paraId="44513E3C" w14:textId="77777777">
    <w:pPr>
      <w:pStyle w:val="Footer"/>
      <w:framePr w:wrap="none" w:hAnchor="margin" w:vAnchor="text" w:xAlign="right" w:y="1"/>
      <w:rPr>
        <w:rStyle w:val="PageNumber"/>
        <w:szCs w:val="14"/>
      </w:rPr>
    </w:pPr>
    <w:r w:rsidRPr="00A824FA">
      <w:rPr>
        <w:rStyle w:val="PageNumber"/>
        <w:szCs w:val="14"/>
      </w:rPr>
      <w:fldChar w:fldCharType="begin"/>
    </w:r>
    <w:r w:rsidRPr="00A824FA">
      <w:rPr>
        <w:rStyle w:val="PageNumber"/>
        <w:szCs w:val="14"/>
      </w:rPr>
      <w:instrText xml:space="preserve">PAGE  </w:instrText>
    </w:r>
    <w:r w:rsidRPr="00A824FA">
      <w:rPr>
        <w:rStyle w:val="PageNumber"/>
        <w:szCs w:val="14"/>
      </w:rPr>
      <w:fldChar w:fldCharType="separate"/>
    </w:r>
    <w:r>
      <w:rPr>
        <w:rStyle w:val="PageNumber"/>
        <w:noProof/>
        <w:szCs w:val="14"/>
      </w:rPr>
      <w:t>3</w:t>
    </w:r>
    <w:r w:rsidRPr="00A824FA">
      <w:rPr>
        <w:rStyle w:val="PageNumber"/>
        <w:szCs w:val="14"/>
      </w:rPr>
      <w:fldChar w:fldCharType="end"/>
    </w:r>
  </w:p>
  <w:p w:rsidRPr="00A824FA" w:rsidR="00913312" w:rsidRDefault="00913312" w14:paraId="7BCD6487" w14:textId="77777777">
    <w:pPr>
      <w:pStyle w:val="Footer"/>
      <w:rPr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A824FA" w:rsidR="00913312" w:rsidRDefault="00913312" w14:paraId="5FE48F80" w14:textId="7DF67079">
    <w:pPr>
      <w:pStyle w:val="Footer"/>
      <w:framePr w:wrap="none" w:hAnchor="page" w:vAnchor="text" w:x="10722" w:y="68"/>
      <w:jc w:val="both"/>
      <w:rPr>
        <w:rStyle w:val="PageNumber"/>
        <w:szCs w:val="14"/>
      </w:rPr>
    </w:pPr>
  </w:p>
  <w:p w:rsidRPr="00F12E13" w:rsidR="00913312" w:rsidP="000C5621" w:rsidRDefault="00913312" w14:paraId="5E6204B4" w14:textId="16DFF48B">
    <w:pPr>
      <w:pStyle w:val="Footer"/>
      <w:ind w:right="360"/>
      <w:rPr>
        <w:rFonts w:ascii="SMG Thin" w:hAnsi="SMG Thi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0C5621" w:rsidR="009A288E" w:rsidP="000C5621" w:rsidRDefault="000C5621" w14:paraId="4B703C68" w14:textId="6AD9DA00">
    <w:pPr>
      <w:pStyle w:val="Footer"/>
      <w:ind w:right="360"/>
      <w:rPr>
        <w:rFonts w:ascii="SMG Thin" w:hAnsi="SMG Thin"/>
        <w:sz w:val="20"/>
        <w:szCs w:val="20"/>
      </w:rPr>
    </w:pPr>
    <w:r>
      <w:rPr>
        <w:rFonts w:ascii="SMG Thin" w:hAnsi="SMG Thin"/>
        <w:sz w:val="20"/>
        <w:szCs w:val="20"/>
      </w:rPr>
      <w:t>2024-03-06_B-11b_RoleDescrptionExample</w:t>
    </w:r>
    <w:r w:rsidR="007E3EB8">
      <w:rPr>
        <w:rFonts w:ascii="SMG Thin" w:hAnsi="SMG Thin"/>
        <w:sz w:val="20"/>
        <w:szCs w:val="20"/>
      </w:rPr>
      <w:t>1</w:t>
    </w:r>
    <w:r>
      <w:rPr>
        <w:rFonts w:ascii="SMG Thin" w:hAnsi="SMG Thin"/>
        <w:sz w:val="20"/>
        <w:szCs w:val="20"/>
      </w:rPr>
      <w:t>_v1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A824FA" w:rsidR="00872C5A" w:rsidP="00872C5A" w:rsidRDefault="00C942AE" w14:paraId="4653EBE2" w14:textId="0F83CD54">
    <w:pPr>
      <w:pStyle w:val="Footer"/>
      <w:framePr w:wrap="none" w:hAnchor="page" w:vAnchor="text" w:x="10722" w:y="68"/>
      <w:jc w:val="both"/>
      <w:rPr>
        <w:rStyle w:val="PageNumber"/>
        <w:szCs w:val="14"/>
      </w:rPr>
    </w:pPr>
    <w:r w:rsidRPr="00A824FA">
      <w:rPr>
        <w:rStyle w:val="PageNumber"/>
        <w:szCs w:val="14"/>
      </w:rPr>
      <w:fldChar w:fldCharType="begin"/>
    </w:r>
    <w:r w:rsidRPr="00A824FA">
      <w:rPr>
        <w:rStyle w:val="PageNumber"/>
        <w:szCs w:val="14"/>
      </w:rPr>
      <w:instrText xml:space="preserve">PAGE  </w:instrText>
    </w:r>
    <w:r w:rsidRPr="00A824FA">
      <w:rPr>
        <w:rStyle w:val="PageNumber"/>
        <w:szCs w:val="14"/>
      </w:rPr>
      <w:fldChar w:fldCharType="separate"/>
    </w:r>
    <w:r w:rsidR="0065684B">
      <w:rPr>
        <w:rStyle w:val="PageNumber"/>
        <w:noProof/>
        <w:szCs w:val="14"/>
      </w:rPr>
      <w:t>2</w:t>
    </w:r>
    <w:r w:rsidRPr="00A824FA">
      <w:rPr>
        <w:rStyle w:val="PageNumber"/>
        <w:szCs w:val="14"/>
      </w:rPr>
      <w:fldChar w:fldCharType="end"/>
    </w:r>
  </w:p>
  <w:p w:rsidRPr="002E49EA" w:rsidR="00872C5A" w:rsidP="00872C5A" w:rsidRDefault="00872C5A" w14:paraId="1C8D0483" w14:textId="77777777">
    <w:pPr>
      <w:pStyle w:val="Footer"/>
      <w:ind w:right="360"/>
      <w:rPr>
        <w:szCs w:val="14"/>
      </w:rPr>
    </w:pPr>
  </w:p>
  <w:p w:rsidR="009A288E" w:rsidRDefault="009A288E" w14:paraId="245B3582" w14:textId="7777777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A6F25" w:rsidRDefault="001A6F25" w14:paraId="2440DAA9" w14:textId="77777777">
      <w:pPr>
        <w:spacing w:after="0" w:line="240" w:lineRule="auto"/>
      </w:pPr>
      <w:r>
        <w:separator/>
      </w:r>
    </w:p>
  </w:footnote>
  <w:footnote w:type="continuationSeparator" w:id="0">
    <w:p w:rsidR="001A6F25" w:rsidRDefault="001A6F25" w14:paraId="1F9F1C8F" w14:textId="77777777">
      <w:pPr>
        <w:spacing w:after="0" w:line="240" w:lineRule="auto"/>
      </w:pPr>
      <w:r>
        <w:continuationSeparator/>
      </w:r>
    </w:p>
  </w:footnote>
  <w:footnote w:type="continuationNotice" w:id="1">
    <w:p w:rsidR="001A6F25" w:rsidRDefault="001A6F25" w14:paraId="391E87F5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C44066" w:rsidR="00913312" w:rsidRDefault="00913312" w14:paraId="2372941A" w14:textId="77777777">
    <w:pPr>
      <w:pStyle w:val="Header"/>
      <w:jc w:val="both"/>
      <w:rPr>
        <w:rFonts w:ascii="Arial" w:hAnsi="Arial" w:cs="Arial"/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C44066" w:rsidR="00872C5A" w:rsidP="00872C5A" w:rsidRDefault="00872C5A" w14:paraId="48438283" w14:textId="77777777">
    <w:pPr>
      <w:pStyle w:val="Header"/>
      <w:jc w:val="both"/>
      <w:rPr>
        <w:rFonts w:ascii="Arial" w:hAnsi="Arial" w:cs="Arial"/>
        <w:sz w:val="22"/>
        <w:szCs w:val="22"/>
      </w:rPr>
    </w:pPr>
  </w:p>
  <w:p w:rsidR="009A288E" w:rsidRDefault="009A288E" w14:paraId="4B0DEDE8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D34240" w:rsidR="00872C5A" w:rsidP="00872C5A" w:rsidRDefault="00872C5A" w14:paraId="209A76EB" w14:textId="77777777">
    <w:pPr>
      <w:pStyle w:val="Header"/>
    </w:pPr>
  </w:p>
  <w:p w:rsidR="009A288E" w:rsidRDefault="009A288E" w14:paraId="6A0BF923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26">
    <w:nsid w:val="3d4852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3A916B7"/>
    <w:multiLevelType w:val="hybridMultilevel"/>
    <w:tmpl w:val="8D2C69B4"/>
    <w:lvl w:ilvl="0" w:tplc="77DEEBB0">
      <w:start w:val="1"/>
      <w:numFmt w:val="decimal"/>
      <w:pStyle w:val="SMGSanslist"/>
      <w:lvlText w:val="%1."/>
      <w:lvlJc w:val="left"/>
      <w:pPr>
        <w:ind w:left="-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218" w:hanging="360"/>
      </w:pPr>
    </w:lvl>
    <w:lvl w:ilvl="2" w:tplc="0409001B" w:tentative="1">
      <w:start w:val="1"/>
      <w:numFmt w:val="lowerRoman"/>
      <w:lvlText w:val="%3."/>
      <w:lvlJc w:val="right"/>
      <w:pPr>
        <w:ind w:left="502" w:hanging="180"/>
      </w:pPr>
    </w:lvl>
    <w:lvl w:ilvl="3" w:tplc="0409000F" w:tentative="1">
      <w:start w:val="1"/>
      <w:numFmt w:val="decimal"/>
      <w:lvlText w:val="%4."/>
      <w:lvlJc w:val="left"/>
      <w:pPr>
        <w:ind w:left="1222" w:hanging="360"/>
      </w:pPr>
    </w:lvl>
    <w:lvl w:ilvl="4" w:tplc="04090019" w:tentative="1">
      <w:start w:val="1"/>
      <w:numFmt w:val="lowerLetter"/>
      <w:lvlText w:val="%5."/>
      <w:lvlJc w:val="left"/>
      <w:pPr>
        <w:ind w:left="1942" w:hanging="360"/>
      </w:pPr>
    </w:lvl>
    <w:lvl w:ilvl="5" w:tplc="0409001B" w:tentative="1">
      <w:start w:val="1"/>
      <w:numFmt w:val="lowerRoman"/>
      <w:lvlText w:val="%6."/>
      <w:lvlJc w:val="right"/>
      <w:pPr>
        <w:ind w:left="2662" w:hanging="180"/>
      </w:pPr>
    </w:lvl>
    <w:lvl w:ilvl="6" w:tplc="0409000F" w:tentative="1">
      <w:start w:val="1"/>
      <w:numFmt w:val="decimal"/>
      <w:lvlText w:val="%7."/>
      <w:lvlJc w:val="left"/>
      <w:pPr>
        <w:ind w:left="3382" w:hanging="360"/>
      </w:pPr>
    </w:lvl>
    <w:lvl w:ilvl="7" w:tplc="04090019" w:tentative="1">
      <w:start w:val="1"/>
      <w:numFmt w:val="lowerLetter"/>
      <w:lvlText w:val="%8."/>
      <w:lvlJc w:val="left"/>
      <w:pPr>
        <w:ind w:left="4102" w:hanging="360"/>
      </w:pPr>
    </w:lvl>
    <w:lvl w:ilvl="8" w:tplc="0409001B" w:tentative="1">
      <w:start w:val="1"/>
      <w:numFmt w:val="lowerRoman"/>
      <w:lvlText w:val="%9."/>
      <w:lvlJc w:val="right"/>
      <w:pPr>
        <w:ind w:left="4822" w:hanging="180"/>
      </w:pPr>
    </w:lvl>
  </w:abstractNum>
  <w:abstractNum w:abstractNumId="1" w15:restartNumberingAfterBreak="0">
    <w:nsid w:val="07A90162"/>
    <w:multiLevelType w:val="hybridMultilevel"/>
    <w:tmpl w:val="6804F1A2"/>
    <w:lvl w:ilvl="0" w:tplc="1964701E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A9604B88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37ECBC2A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39560E54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F15CD994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B974483E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3DC6AA0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FB63F56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4A3EA7EE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B6964DA"/>
    <w:multiLevelType w:val="hybridMultilevel"/>
    <w:tmpl w:val="1D325B64"/>
    <w:lvl w:ilvl="0" w:tplc="9A589434">
      <w:numFmt w:val="bullet"/>
      <w:lvlText w:val="·"/>
      <w:lvlJc w:val="left"/>
      <w:pPr>
        <w:ind w:left="720" w:hanging="360"/>
      </w:pPr>
      <w:rPr>
        <w:rFonts w:hint="default" w:ascii="SMG" w:hAnsi="SMG" w:eastAsia="Times New Roman" w:cs="Times New Roman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B9F0903"/>
    <w:multiLevelType w:val="hybridMultilevel"/>
    <w:tmpl w:val="C6BC8C66"/>
    <w:lvl w:ilvl="0" w:tplc="08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4" w15:restartNumberingAfterBreak="0">
    <w:nsid w:val="100552DC"/>
    <w:multiLevelType w:val="hybridMultilevel"/>
    <w:tmpl w:val="F334D4B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7221EBB"/>
    <w:multiLevelType w:val="hybridMultilevel"/>
    <w:tmpl w:val="5128F36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96D2CA3"/>
    <w:multiLevelType w:val="hybridMultilevel"/>
    <w:tmpl w:val="D5E8A3D4"/>
    <w:lvl w:ilvl="0" w:tplc="9A52E420">
      <w:start w:val="1"/>
      <w:numFmt w:val="bullet"/>
      <w:pStyle w:val="SMGSansbullets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4725601"/>
    <w:multiLevelType w:val="hybridMultilevel"/>
    <w:tmpl w:val="A6CECE34"/>
    <w:lvl w:ilvl="0" w:tplc="AF4EB88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C59AC"/>
    <w:multiLevelType w:val="hybridMultilevel"/>
    <w:tmpl w:val="A7665CA4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9" w15:restartNumberingAfterBreak="0">
    <w:nsid w:val="30A01DB5"/>
    <w:multiLevelType w:val="multilevel"/>
    <w:tmpl w:val="AB4C0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3DA47FA1"/>
    <w:multiLevelType w:val="hybridMultilevel"/>
    <w:tmpl w:val="53381B12"/>
    <w:lvl w:ilvl="0" w:tplc="6E7CFA5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67EC3AF0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921CA580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93AC92C8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7D4AF5EA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D7768B76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B56C7D5C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AFB670FE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6150D01E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1" w15:restartNumberingAfterBreak="0">
    <w:nsid w:val="3DD676D3"/>
    <w:multiLevelType w:val="hybridMultilevel"/>
    <w:tmpl w:val="8CD2E9E6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3E1C0736"/>
    <w:multiLevelType w:val="hybridMultilevel"/>
    <w:tmpl w:val="AD2631B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0860DEF"/>
    <w:multiLevelType w:val="hybridMultilevel"/>
    <w:tmpl w:val="741247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710C98"/>
    <w:multiLevelType w:val="hybridMultilevel"/>
    <w:tmpl w:val="9096407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C576C8A"/>
    <w:multiLevelType w:val="hybridMultilevel"/>
    <w:tmpl w:val="6610D77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5A343CB1"/>
    <w:multiLevelType w:val="hybridMultilevel"/>
    <w:tmpl w:val="1240703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5BA75C7B"/>
    <w:multiLevelType w:val="hybridMultilevel"/>
    <w:tmpl w:val="64E8A8F0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8" w15:restartNumberingAfterBreak="0">
    <w:nsid w:val="5C405075"/>
    <w:multiLevelType w:val="hybridMultilevel"/>
    <w:tmpl w:val="B88EBF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C8D60DB"/>
    <w:multiLevelType w:val="hybridMultilevel"/>
    <w:tmpl w:val="D750D82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657B7AE8"/>
    <w:multiLevelType w:val="hybridMultilevel"/>
    <w:tmpl w:val="BDE4454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673818EF"/>
    <w:multiLevelType w:val="hybridMultilevel"/>
    <w:tmpl w:val="859C51F8"/>
    <w:lvl w:ilvl="0" w:tplc="8F88C170">
      <w:numFmt w:val="bullet"/>
      <w:lvlText w:val="–"/>
      <w:lvlJc w:val="left"/>
      <w:pPr>
        <w:ind w:left="720" w:hanging="360"/>
      </w:pPr>
      <w:rPr>
        <w:rFonts w:hint="default" w:ascii="Arial" w:hAnsi="Arial" w:eastAsia="Calibri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8C4730E"/>
    <w:multiLevelType w:val="hybridMultilevel"/>
    <w:tmpl w:val="74F08374"/>
    <w:lvl w:ilvl="0" w:tplc="1B22541A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E0D29906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w:ilvl="2" w:tplc="1EDA1C8E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EBB4EBC2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35D490FC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w:ilvl="5" w:tplc="ABF09274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E83AABCC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1E505640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w:ilvl="8" w:tplc="483EC074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6AEB1727"/>
    <w:multiLevelType w:val="hybridMultilevel"/>
    <w:tmpl w:val="C1C6530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DDE2D5A"/>
    <w:multiLevelType w:val="hybridMultilevel"/>
    <w:tmpl w:val="321A57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4FC2E4F"/>
    <w:multiLevelType w:val="hybridMultilevel"/>
    <w:tmpl w:val="8C8C618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3">
    <w:abstractNumId w:val="26"/>
  </w:num>
  <w:num w:numId="1" w16cid:durableId="1984970006">
    <w:abstractNumId w:val="6"/>
  </w:num>
  <w:num w:numId="2" w16cid:durableId="1778135415">
    <w:abstractNumId w:val="0"/>
  </w:num>
  <w:num w:numId="3" w16cid:durableId="1016466077">
    <w:abstractNumId w:val="7"/>
  </w:num>
  <w:num w:numId="4" w16cid:durableId="1019623083">
    <w:abstractNumId w:val="21"/>
  </w:num>
  <w:num w:numId="5" w16cid:durableId="1366055675">
    <w:abstractNumId w:val="6"/>
  </w:num>
  <w:num w:numId="6" w16cid:durableId="2085757961">
    <w:abstractNumId w:val="6"/>
  </w:num>
  <w:num w:numId="7" w16cid:durableId="537357443">
    <w:abstractNumId w:val="6"/>
  </w:num>
  <w:num w:numId="8" w16cid:durableId="786587654">
    <w:abstractNumId w:val="6"/>
  </w:num>
  <w:num w:numId="9" w16cid:durableId="997462761">
    <w:abstractNumId w:val="8"/>
  </w:num>
  <w:num w:numId="10" w16cid:durableId="1793943091">
    <w:abstractNumId w:val="22"/>
  </w:num>
  <w:num w:numId="11" w16cid:durableId="1664816568">
    <w:abstractNumId w:val="11"/>
  </w:num>
  <w:num w:numId="12" w16cid:durableId="1279410590">
    <w:abstractNumId w:val="17"/>
  </w:num>
  <w:num w:numId="13" w16cid:durableId="492331898">
    <w:abstractNumId w:val="6"/>
  </w:num>
  <w:num w:numId="14" w16cid:durableId="1468820645">
    <w:abstractNumId w:val="15"/>
  </w:num>
  <w:num w:numId="15" w16cid:durableId="1294141488">
    <w:abstractNumId w:val="4"/>
  </w:num>
  <w:num w:numId="16" w16cid:durableId="608968082">
    <w:abstractNumId w:val="24"/>
  </w:num>
  <w:num w:numId="17" w16cid:durableId="287779504">
    <w:abstractNumId w:val="20"/>
  </w:num>
  <w:num w:numId="18" w16cid:durableId="296840009">
    <w:abstractNumId w:val="2"/>
  </w:num>
  <w:num w:numId="19" w16cid:durableId="621813394">
    <w:abstractNumId w:val="10"/>
  </w:num>
  <w:num w:numId="20" w16cid:durableId="536238317">
    <w:abstractNumId w:val="25"/>
  </w:num>
  <w:num w:numId="21" w16cid:durableId="841312148">
    <w:abstractNumId w:val="23"/>
  </w:num>
  <w:num w:numId="22" w16cid:durableId="1901086794">
    <w:abstractNumId w:val="1"/>
  </w:num>
  <w:num w:numId="23" w16cid:durableId="1170176418">
    <w:abstractNumId w:val="22"/>
  </w:num>
  <w:num w:numId="24" w16cid:durableId="1007294717">
    <w:abstractNumId w:val="18"/>
  </w:num>
  <w:num w:numId="25" w16cid:durableId="1318923402">
    <w:abstractNumId w:val="5"/>
  </w:num>
  <w:num w:numId="26" w16cid:durableId="2047366621">
    <w:abstractNumId w:val="19"/>
  </w:num>
  <w:num w:numId="27" w16cid:durableId="1199007844">
    <w:abstractNumId w:val="14"/>
  </w:num>
  <w:num w:numId="28" w16cid:durableId="1164080315">
    <w:abstractNumId w:val="9"/>
  </w:num>
  <w:num w:numId="29" w16cid:durableId="1344631038">
    <w:abstractNumId w:val="3"/>
  </w:num>
  <w:num w:numId="30" w16cid:durableId="1123038593">
    <w:abstractNumId w:val="12"/>
  </w:num>
  <w:num w:numId="31" w16cid:durableId="2080470295">
    <w:abstractNumId w:val="16"/>
  </w:num>
  <w:num w:numId="32" w16cid:durableId="15056303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1D"/>
    <w:rsid w:val="00000421"/>
    <w:rsid w:val="00000BA2"/>
    <w:rsid w:val="00001BFB"/>
    <w:rsid w:val="00007A0F"/>
    <w:rsid w:val="00011438"/>
    <w:rsid w:val="0001387F"/>
    <w:rsid w:val="00016167"/>
    <w:rsid w:val="00017B89"/>
    <w:rsid w:val="00026CCB"/>
    <w:rsid w:val="00027453"/>
    <w:rsid w:val="0003195D"/>
    <w:rsid w:val="00036E14"/>
    <w:rsid w:val="00040645"/>
    <w:rsid w:val="0004331F"/>
    <w:rsid w:val="00043FF2"/>
    <w:rsid w:val="0007087D"/>
    <w:rsid w:val="00072B4D"/>
    <w:rsid w:val="00074E20"/>
    <w:rsid w:val="00085FD8"/>
    <w:rsid w:val="000A7F2D"/>
    <w:rsid w:val="000B520B"/>
    <w:rsid w:val="000C26BD"/>
    <w:rsid w:val="000C4652"/>
    <w:rsid w:val="000C5621"/>
    <w:rsid w:val="000C7843"/>
    <w:rsid w:val="000E44EC"/>
    <w:rsid w:val="000F06A2"/>
    <w:rsid w:val="000F2EF1"/>
    <w:rsid w:val="000F300E"/>
    <w:rsid w:val="00106803"/>
    <w:rsid w:val="0011202B"/>
    <w:rsid w:val="001214D8"/>
    <w:rsid w:val="00124DC3"/>
    <w:rsid w:val="00131F44"/>
    <w:rsid w:val="001361E1"/>
    <w:rsid w:val="00140CEA"/>
    <w:rsid w:val="00141133"/>
    <w:rsid w:val="00155206"/>
    <w:rsid w:val="00155BD4"/>
    <w:rsid w:val="00161128"/>
    <w:rsid w:val="001623CB"/>
    <w:rsid w:val="00162655"/>
    <w:rsid w:val="00165209"/>
    <w:rsid w:val="00165E4F"/>
    <w:rsid w:val="00171AFD"/>
    <w:rsid w:val="00172675"/>
    <w:rsid w:val="00176280"/>
    <w:rsid w:val="0017772C"/>
    <w:rsid w:val="00185E0E"/>
    <w:rsid w:val="00190D39"/>
    <w:rsid w:val="0019172B"/>
    <w:rsid w:val="00192D5D"/>
    <w:rsid w:val="00194067"/>
    <w:rsid w:val="001A07C5"/>
    <w:rsid w:val="001A1B96"/>
    <w:rsid w:val="001A6F25"/>
    <w:rsid w:val="001A7765"/>
    <w:rsid w:val="001B00EE"/>
    <w:rsid w:val="001B0637"/>
    <w:rsid w:val="001B277C"/>
    <w:rsid w:val="001B3DC1"/>
    <w:rsid w:val="001B7D8B"/>
    <w:rsid w:val="001C1733"/>
    <w:rsid w:val="001C2BC9"/>
    <w:rsid w:val="001C37D7"/>
    <w:rsid w:val="001D24FC"/>
    <w:rsid w:val="001E0897"/>
    <w:rsid w:val="001E143C"/>
    <w:rsid w:val="001E1943"/>
    <w:rsid w:val="001E5473"/>
    <w:rsid w:val="001E555F"/>
    <w:rsid w:val="001F15AF"/>
    <w:rsid w:val="001F7AE1"/>
    <w:rsid w:val="002055E7"/>
    <w:rsid w:val="00217D7A"/>
    <w:rsid w:val="0022192F"/>
    <w:rsid w:val="00223338"/>
    <w:rsid w:val="00231D2A"/>
    <w:rsid w:val="00231F55"/>
    <w:rsid w:val="00233C0A"/>
    <w:rsid w:val="002347FC"/>
    <w:rsid w:val="0024622A"/>
    <w:rsid w:val="00246904"/>
    <w:rsid w:val="002569DF"/>
    <w:rsid w:val="00256FBE"/>
    <w:rsid w:val="00260978"/>
    <w:rsid w:val="002709C9"/>
    <w:rsid w:val="0028124F"/>
    <w:rsid w:val="002860D4"/>
    <w:rsid w:val="00287B49"/>
    <w:rsid w:val="00294FD5"/>
    <w:rsid w:val="0029758B"/>
    <w:rsid w:val="002B5EC0"/>
    <w:rsid w:val="002C7DED"/>
    <w:rsid w:val="002D6941"/>
    <w:rsid w:val="002D72A0"/>
    <w:rsid w:val="002E123E"/>
    <w:rsid w:val="002E7AC9"/>
    <w:rsid w:val="002F645C"/>
    <w:rsid w:val="003061A9"/>
    <w:rsid w:val="003118C8"/>
    <w:rsid w:val="00317E50"/>
    <w:rsid w:val="00324467"/>
    <w:rsid w:val="00351ADA"/>
    <w:rsid w:val="00361095"/>
    <w:rsid w:val="0036636B"/>
    <w:rsid w:val="00372032"/>
    <w:rsid w:val="00372596"/>
    <w:rsid w:val="00372732"/>
    <w:rsid w:val="00372E5D"/>
    <w:rsid w:val="0037660B"/>
    <w:rsid w:val="00376652"/>
    <w:rsid w:val="0038240A"/>
    <w:rsid w:val="00395B8A"/>
    <w:rsid w:val="00397681"/>
    <w:rsid w:val="003A0CD0"/>
    <w:rsid w:val="003B0191"/>
    <w:rsid w:val="003B4B50"/>
    <w:rsid w:val="003B6221"/>
    <w:rsid w:val="003B78BD"/>
    <w:rsid w:val="003B7A78"/>
    <w:rsid w:val="003C1AC1"/>
    <w:rsid w:val="003C5EC5"/>
    <w:rsid w:val="003C6C48"/>
    <w:rsid w:val="003D031B"/>
    <w:rsid w:val="003D051E"/>
    <w:rsid w:val="003D6955"/>
    <w:rsid w:val="003D7BC8"/>
    <w:rsid w:val="003E293E"/>
    <w:rsid w:val="003E2CA8"/>
    <w:rsid w:val="003E3B64"/>
    <w:rsid w:val="003F6131"/>
    <w:rsid w:val="0040441F"/>
    <w:rsid w:val="00405DC7"/>
    <w:rsid w:val="00410D32"/>
    <w:rsid w:val="00412783"/>
    <w:rsid w:val="00414C04"/>
    <w:rsid w:val="00422321"/>
    <w:rsid w:val="0042593D"/>
    <w:rsid w:val="00425A62"/>
    <w:rsid w:val="00431462"/>
    <w:rsid w:val="0043260B"/>
    <w:rsid w:val="00435AA1"/>
    <w:rsid w:val="00445A66"/>
    <w:rsid w:val="004510E9"/>
    <w:rsid w:val="00456E8A"/>
    <w:rsid w:val="0045737F"/>
    <w:rsid w:val="00462992"/>
    <w:rsid w:val="00464B70"/>
    <w:rsid w:val="00480B2C"/>
    <w:rsid w:val="004834E3"/>
    <w:rsid w:val="0048403B"/>
    <w:rsid w:val="004853C3"/>
    <w:rsid w:val="00496B18"/>
    <w:rsid w:val="004A3E6A"/>
    <w:rsid w:val="004B22B3"/>
    <w:rsid w:val="004C42AF"/>
    <w:rsid w:val="004C6DD8"/>
    <w:rsid w:val="004D2C45"/>
    <w:rsid w:val="004E1B20"/>
    <w:rsid w:val="004F60A0"/>
    <w:rsid w:val="00507408"/>
    <w:rsid w:val="00507CB1"/>
    <w:rsid w:val="0051190E"/>
    <w:rsid w:val="005264F9"/>
    <w:rsid w:val="005316F0"/>
    <w:rsid w:val="005337B0"/>
    <w:rsid w:val="00533E03"/>
    <w:rsid w:val="00540B18"/>
    <w:rsid w:val="00547B75"/>
    <w:rsid w:val="0055193F"/>
    <w:rsid w:val="00557839"/>
    <w:rsid w:val="00581609"/>
    <w:rsid w:val="00582D0E"/>
    <w:rsid w:val="00585BEB"/>
    <w:rsid w:val="005868B3"/>
    <w:rsid w:val="005A2885"/>
    <w:rsid w:val="005A366B"/>
    <w:rsid w:val="005A7910"/>
    <w:rsid w:val="005B3143"/>
    <w:rsid w:val="005B4256"/>
    <w:rsid w:val="005C6045"/>
    <w:rsid w:val="005E528D"/>
    <w:rsid w:val="005F7E00"/>
    <w:rsid w:val="00602525"/>
    <w:rsid w:val="00604D26"/>
    <w:rsid w:val="00606BBE"/>
    <w:rsid w:val="00612B02"/>
    <w:rsid w:val="00626BF7"/>
    <w:rsid w:val="00637B22"/>
    <w:rsid w:val="00642FF9"/>
    <w:rsid w:val="0065684B"/>
    <w:rsid w:val="00657ED0"/>
    <w:rsid w:val="00660424"/>
    <w:rsid w:val="0066087F"/>
    <w:rsid w:val="006657D1"/>
    <w:rsid w:val="00667B3F"/>
    <w:rsid w:val="00673444"/>
    <w:rsid w:val="0069331A"/>
    <w:rsid w:val="006B09B8"/>
    <w:rsid w:val="006B6376"/>
    <w:rsid w:val="006B708A"/>
    <w:rsid w:val="006C3A66"/>
    <w:rsid w:val="006F5529"/>
    <w:rsid w:val="00715F9F"/>
    <w:rsid w:val="00715FCD"/>
    <w:rsid w:val="00731F72"/>
    <w:rsid w:val="00733AF2"/>
    <w:rsid w:val="00737D37"/>
    <w:rsid w:val="00747A5D"/>
    <w:rsid w:val="00747BCC"/>
    <w:rsid w:val="007560DA"/>
    <w:rsid w:val="00756CEF"/>
    <w:rsid w:val="00762A9A"/>
    <w:rsid w:val="0076303F"/>
    <w:rsid w:val="00772217"/>
    <w:rsid w:val="00772E74"/>
    <w:rsid w:val="007943DF"/>
    <w:rsid w:val="007A0D4E"/>
    <w:rsid w:val="007A22F1"/>
    <w:rsid w:val="007B440A"/>
    <w:rsid w:val="007B580B"/>
    <w:rsid w:val="007B7C1B"/>
    <w:rsid w:val="007C781C"/>
    <w:rsid w:val="007D3A63"/>
    <w:rsid w:val="007D4D51"/>
    <w:rsid w:val="007E3EB8"/>
    <w:rsid w:val="008031A2"/>
    <w:rsid w:val="00813D18"/>
    <w:rsid w:val="00823907"/>
    <w:rsid w:val="00823E3F"/>
    <w:rsid w:val="00824983"/>
    <w:rsid w:val="008377EF"/>
    <w:rsid w:val="008458B9"/>
    <w:rsid w:val="008539A3"/>
    <w:rsid w:val="00854331"/>
    <w:rsid w:val="008602DE"/>
    <w:rsid w:val="00860640"/>
    <w:rsid w:val="00866157"/>
    <w:rsid w:val="00866A34"/>
    <w:rsid w:val="00872C38"/>
    <w:rsid w:val="00872C5A"/>
    <w:rsid w:val="0087723E"/>
    <w:rsid w:val="0087737E"/>
    <w:rsid w:val="00890AFD"/>
    <w:rsid w:val="008A0D9D"/>
    <w:rsid w:val="008A3EC2"/>
    <w:rsid w:val="008A4547"/>
    <w:rsid w:val="008A57A3"/>
    <w:rsid w:val="008A5E87"/>
    <w:rsid w:val="008A778E"/>
    <w:rsid w:val="008B39BC"/>
    <w:rsid w:val="008B3D4A"/>
    <w:rsid w:val="008B53AA"/>
    <w:rsid w:val="008C1378"/>
    <w:rsid w:val="008C2A0D"/>
    <w:rsid w:val="008D2738"/>
    <w:rsid w:val="008D3C7F"/>
    <w:rsid w:val="008F3B01"/>
    <w:rsid w:val="00913312"/>
    <w:rsid w:val="00917A81"/>
    <w:rsid w:val="00930845"/>
    <w:rsid w:val="009406EA"/>
    <w:rsid w:val="00941B6C"/>
    <w:rsid w:val="00945BEE"/>
    <w:rsid w:val="00950F6B"/>
    <w:rsid w:val="0095221C"/>
    <w:rsid w:val="00957701"/>
    <w:rsid w:val="00957D21"/>
    <w:rsid w:val="00982783"/>
    <w:rsid w:val="009959FF"/>
    <w:rsid w:val="00997D0A"/>
    <w:rsid w:val="009A288E"/>
    <w:rsid w:val="009A7BE8"/>
    <w:rsid w:val="009C4222"/>
    <w:rsid w:val="009E330A"/>
    <w:rsid w:val="00A03C1C"/>
    <w:rsid w:val="00A12656"/>
    <w:rsid w:val="00A17000"/>
    <w:rsid w:val="00A303BC"/>
    <w:rsid w:val="00A3071D"/>
    <w:rsid w:val="00A34E61"/>
    <w:rsid w:val="00A435A4"/>
    <w:rsid w:val="00A44837"/>
    <w:rsid w:val="00A50B52"/>
    <w:rsid w:val="00A53D31"/>
    <w:rsid w:val="00A53FC3"/>
    <w:rsid w:val="00A75DCE"/>
    <w:rsid w:val="00A81943"/>
    <w:rsid w:val="00A81B9D"/>
    <w:rsid w:val="00A91BFA"/>
    <w:rsid w:val="00AA007C"/>
    <w:rsid w:val="00AB0059"/>
    <w:rsid w:val="00AB4459"/>
    <w:rsid w:val="00AB7718"/>
    <w:rsid w:val="00AC41A1"/>
    <w:rsid w:val="00AD00E5"/>
    <w:rsid w:val="00AD33C7"/>
    <w:rsid w:val="00AD5647"/>
    <w:rsid w:val="00AE0ABF"/>
    <w:rsid w:val="00AF3D6E"/>
    <w:rsid w:val="00AF58FC"/>
    <w:rsid w:val="00B07EDF"/>
    <w:rsid w:val="00B15435"/>
    <w:rsid w:val="00B15710"/>
    <w:rsid w:val="00B166C4"/>
    <w:rsid w:val="00B17C0D"/>
    <w:rsid w:val="00B17F99"/>
    <w:rsid w:val="00B20F7B"/>
    <w:rsid w:val="00B30189"/>
    <w:rsid w:val="00B36B94"/>
    <w:rsid w:val="00B40466"/>
    <w:rsid w:val="00B4658B"/>
    <w:rsid w:val="00B50F9D"/>
    <w:rsid w:val="00B51CB5"/>
    <w:rsid w:val="00B665F0"/>
    <w:rsid w:val="00B72307"/>
    <w:rsid w:val="00B77E1B"/>
    <w:rsid w:val="00B801BD"/>
    <w:rsid w:val="00B83E27"/>
    <w:rsid w:val="00B84514"/>
    <w:rsid w:val="00B90076"/>
    <w:rsid w:val="00B91181"/>
    <w:rsid w:val="00BB19D6"/>
    <w:rsid w:val="00BC5F74"/>
    <w:rsid w:val="00BD2F04"/>
    <w:rsid w:val="00BD57CB"/>
    <w:rsid w:val="00BD7954"/>
    <w:rsid w:val="00BF67EB"/>
    <w:rsid w:val="00C0076B"/>
    <w:rsid w:val="00C13FD5"/>
    <w:rsid w:val="00C1475C"/>
    <w:rsid w:val="00C343CF"/>
    <w:rsid w:val="00C34591"/>
    <w:rsid w:val="00C3647F"/>
    <w:rsid w:val="00C419DE"/>
    <w:rsid w:val="00C43CAF"/>
    <w:rsid w:val="00C44331"/>
    <w:rsid w:val="00C44C75"/>
    <w:rsid w:val="00C44CF7"/>
    <w:rsid w:val="00C53490"/>
    <w:rsid w:val="00C57434"/>
    <w:rsid w:val="00C6781F"/>
    <w:rsid w:val="00C70E8F"/>
    <w:rsid w:val="00C7410B"/>
    <w:rsid w:val="00C827AA"/>
    <w:rsid w:val="00C942AE"/>
    <w:rsid w:val="00CA3618"/>
    <w:rsid w:val="00CB4FD1"/>
    <w:rsid w:val="00CB5683"/>
    <w:rsid w:val="00CB7C08"/>
    <w:rsid w:val="00CC3381"/>
    <w:rsid w:val="00CE38EC"/>
    <w:rsid w:val="00CE7D36"/>
    <w:rsid w:val="00D022EB"/>
    <w:rsid w:val="00D10816"/>
    <w:rsid w:val="00D145E5"/>
    <w:rsid w:val="00D15259"/>
    <w:rsid w:val="00D2035B"/>
    <w:rsid w:val="00D27EE0"/>
    <w:rsid w:val="00D324CC"/>
    <w:rsid w:val="00D47405"/>
    <w:rsid w:val="00D5473E"/>
    <w:rsid w:val="00D66E5D"/>
    <w:rsid w:val="00D84CEB"/>
    <w:rsid w:val="00D879C2"/>
    <w:rsid w:val="00D91EC8"/>
    <w:rsid w:val="00DA0A26"/>
    <w:rsid w:val="00DA4B16"/>
    <w:rsid w:val="00DA7062"/>
    <w:rsid w:val="00DB57F5"/>
    <w:rsid w:val="00DB74E4"/>
    <w:rsid w:val="00DC6687"/>
    <w:rsid w:val="00DD5278"/>
    <w:rsid w:val="00DE4BAC"/>
    <w:rsid w:val="00DE66BF"/>
    <w:rsid w:val="00DF131E"/>
    <w:rsid w:val="00DF3F99"/>
    <w:rsid w:val="00DF45BD"/>
    <w:rsid w:val="00E01EC2"/>
    <w:rsid w:val="00E020C1"/>
    <w:rsid w:val="00E05788"/>
    <w:rsid w:val="00E0615B"/>
    <w:rsid w:val="00E10BEB"/>
    <w:rsid w:val="00E252E4"/>
    <w:rsid w:val="00E527CF"/>
    <w:rsid w:val="00E57441"/>
    <w:rsid w:val="00E64B29"/>
    <w:rsid w:val="00E71536"/>
    <w:rsid w:val="00E7625F"/>
    <w:rsid w:val="00E903A0"/>
    <w:rsid w:val="00E94806"/>
    <w:rsid w:val="00EA0505"/>
    <w:rsid w:val="00EB388E"/>
    <w:rsid w:val="00EB4754"/>
    <w:rsid w:val="00EB7495"/>
    <w:rsid w:val="00EB7EE2"/>
    <w:rsid w:val="00ED05CC"/>
    <w:rsid w:val="00ED2A7B"/>
    <w:rsid w:val="00EF1EE8"/>
    <w:rsid w:val="00EF47E3"/>
    <w:rsid w:val="00F02488"/>
    <w:rsid w:val="00F12E13"/>
    <w:rsid w:val="00F17766"/>
    <w:rsid w:val="00F23AB3"/>
    <w:rsid w:val="00F3187A"/>
    <w:rsid w:val="00F35D03"/>
    <w:rsid w:val="00F42C31"/>
    <w:rsid w:val="00F643FF"/>
    <w:rsid w:val="00F67448"/>
    <w:rsid w:val="00F73046"/>
    <w:rsid w:val="00F83178"/>
    <w:rsid w:val="00F92C44"/>
    <w:rsid w:val="00FA65DB"/>
    <w:rsid w:val="00FB2834"/>
    <w:rsid w:val="00FB2892"/>
    <w:rsid w:val="00FB3D65"/>
    <w:rsid w:val="00FC6016"/>
    <w:rsid w:val="00FD0514"/>
    <w:rsid w:val="00FD1F32"/>
    <w:rsid w:val="00FE4BCD"/>
    <w:rsid w:val="00FE6DAF"/>
    <w:rsid w:val="00FE6E7B"/>
    <w:rsid w:val="02498DE7"/>
    <w:rsid w:val="036919BA"/>
    <w:rsid w:val="053A3204"/>
    <w:rsid w:val="0563F78B"/>
    <w:rsid w:val="06F838D3"/>
    <w:rsid w:val="0729AF05"/>
    <w:rsid w:val="076C8860"/>
    <w:rsid w:val="084DFCC0"/>
    <w:rsid w:val="091B64E5"/>
    <w:rsid w:val="092B76E8"/>
    <w:rsid w:val="0B27DBDF"/>
    <w:rsid w:val="0C2EDE3B"/>
    <w:rsid w:val="0C38A9E7"/>
    <w:rsid w:val="0DDEDD2A"/>
    <w:rsid w:val="0DE23CAF"/>
    <w:rsid w:val="0E09C170"/>
    <w:rsid w:val="0E263980"/>
    <w:rsid w:val="10C34945"/>
    <w:rsid w:val="1125FBC0"/>
    <w:rsid w:val="12056AF3"/>
    <w:rsid w:val="123784D8"/>
    <w:rsid w:val="14E46333"/>
    <w:rsid w:val="14EC3564"/>
    <w:rsid w:val="15B250DD"/>
    <w:rsid w:val="15DD8256"/>
    <w:rsid w:val="16464B51"/>
    <w:rsid w:val="1717CDD8"/>
    <w:rsid w:val="17A1B70A"/>
    <w:rsid w:val="17CC8E09"/>
    <w:rsid w:val="19B83EF2"/>
    <w:rsid w:val="19D12E24"/>
    <w:rsid w:val="1AC018DA"/>
    <w:rsid w:val="1AEABBAF"/>
    <w:rsid w:val="1B77F88E"/>
    <w:rsid w:val="1CA8B63A"/>
    <w:rsid w:val="1CDEBA3A"/>
    <w:rsid w:val="1CFD30CC"/>
    <w:rsid w:val="1D50D00E"/>
    <w:rsid w:val="1E1CB10A"/>
    <w:rsid w:val="1F1C8598"/>
    <w:rsid w:val="1F602B14"/>
    <w:rsid w:val="212B5C9D"/>
    <w:rsid w:val="237178D7"/>
    <w:rsid w:val="242DC7A6"/>
    <w:rsid w:val="2640DA30"/>
    <w:rsid w:val="28FE2A6E"/>
    <w:rsid w:val="2A0479C9"/>
    <w:rsid w:val="2A12FF8A"/>
    <w:rsid w:val="2BBD2FC8"/>
    <w:rsid w:val="2CB84CD4"/>
    <w:rsid w:val="2DD7A044"/>
    <w:rsid w:val="2F2AC008"/>
    <w:rsid w:val="3085D563"/>
    <w:rsid w:val="30EBFB56"/>
    <w:rsid w:val="32A1A46C"/>
    <w:rsid w:val="33CB39D0"/>
    <w:rsid w:val="33CB6959"/>
    <w:rsid w:val="349EA6BC"/>
    <w:rsid w:val="37669C5D"/>
    <w:rsid w:val="37BA235A"/>
    <w:rsid w:val="38944F9A"/>
    <w:rsid w:val="38A0EE90"/>
    <w:rsid w:val="38CB3A32"/>
    <w:rsid w:val="3985F651"/>
    <w:rsid w:val="39D26A1E"/>
    <w:rsid w:val="3A292091"/>
    <w:rsid w:val="3CFFF263"/>
    <w:rsid w:val="3F987B86"/>
    <w:rsid w:val="40AFA79B"/>
    <w:rsid w:val="40C07E8A"/>
    <w:rsid w:val="41369863"/>
    <w:rsid w:val="41D058C2"/>
    <w:rsid w:val="41F72A26"/>
    <w:rsid w:val="42C19A12"/>
    <w:rsid w:val="43687C80"/>
    <w:rsid w:val="4519AD23"/>
    <w:rsid w:val="45BBDDAC"/>
    <w:rsid w:val="476CDB93"/>
    <w:rsid w:val="4A532353"/>
    <w:rsid w:val="4CD94256"/>
    <w:rsid w:val="4E24C1AC"/>
    <w:rsid w:val="4E9886D6"/>
    <w:rsid w:val="4F8F0A9C"/>
    <w:rsid w:val="4FB12B29"/>
    <w:rsid w:val="4FB5A0EF"/>
    <w:rsid w:val="51DECC8B"/>
    <w:rsid w:val="52BCDF7F"/>
    <w:rsid w:val="53264832"/>
    <w:rsid w:val="53CCCF6E"/>
    <w:rsid w:val="53D7D571"/>
    <w:rsid w:val="5417DD45"/>
    <w:rsid w:val="546A8478"/>
    <w:rsid w:val="54721C22"/>
    <w:rsid w:val="55DF9997"/>
    <w:rsid w:val="56D1B249"/>
    <w:rsid w:val="5818BF25"/>
    <w:rsid w:val="5A46DD90"/>
    <w:rsid w:val="5A56A6F0"/>
    <w:rsid w:val="5BA9CEA6"/>
    <w:rsid w:val="5BBB3772"/>
    <w:rsid w:val="5C187A9E"/>
    <w:rsid w:val="5DF33D08"/>
    <w:rsid w:val="5DF716BB"/>
    <w:rsid w:val="5E0FE76B"/>
    <w:rsid w:val="5E1F05E7"/>
    <w:rsid w:val="5E3CD58C"/>
    <w:rsid w:val="5ED5CC83"/>
    <w:rsid w:val="5F836BE5"/>
    <w:rsid w:val="5F84AC00"/>
    <w:rsid w:val="60604C0F"/>
    <w:rsid w:val="606B3652"/>
    <w:rsid w:val="60803CD3"/>
    <w:rsid w:val="62B9181B"/>
    <w:rsid w:val="6346C72C"/>
    <w:rsid w:val="6370661E"/>
    <w:rsid w:val="64D3386E"/>
    <w:rsid w:val="680DF9D4"/>
    <w:rsid w:val="68916D29"/>
    <w:rsid w:val="68B794BD"/>
    <w:rsid w:val="6905B88A"/>
    <w:rsid w:val="6AEA79F7"/>
    <w:rsid w:val="6B4BBEFB"/>
    <w:rsid w:val="6C44A608"/>
    <w:rsid w:val="6C547348"/>
    <w:rsid w:val="6CDF3BA2"/>
    <w:rsid w:val="6D154B54"/>
    <w:rsid w:val="6F1212DA"/>
    <w:rsid w:val="7007B76F"/>
    <w:rsid w:val="70254E03"/>
    <w:rsid w:val="706F3B83"/>
    <w:rsid w:val="7280F89C"/>
    <w:rsid w:val="72995B70"/>
    <w:rsid w:val="729E3B6F"/>
    <w:rsid w:val="72C8D2CC"/>
    <w:rsid w:val="730C0F2D"/>
    <w:rsid w:val="74252BB4"/>
    <w:rsid w:val="747BDFDA"/>
    <w:rsid w:val="75389E24"/>
    <w:rsid w:val="75C84568"/>
    <w:rsid w:val="767D15E1"/>
    <w:rsid w:val="77474176"/>
    <w:rsid w:val="79957158"/>
    <w:rsid w:val="79E7D03F"/>
    <w:rsid w:val="79F511D7"/>
    <w:rsid w:val="7AA429F8"/>
    <w:rsid w:val="7AB2C9FF"/>
    <w:rsid w:val="7C44A188"/>
    <w:rsid w:val="7C903567"/>
    <w:rsid w:val="7D274B81"/>
    <w:rsid w:val="7DBE4392"/>
    <w:rsid w:val="7EEC9691"/>
    <w:rsid w:val="7F39C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232B980D"/>
  <w15:docId w15:val="{425C5877-11E4-402B-8B84-C353CDEAE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3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A3071D"/>
    <w:pPr>
      <w:spacing w:after="200" w:line="276" w:lineRule="auto"/>
    </w:pPr>
    <w:rPr>
      <w:rFonts w:ascii="Calibri" w:hAnsi="Calibri" w:eastAsia="Calibri" w:cs="Times New Roman"/>
    </w:rPr>
  </w:style>
  <w:style w:type="paragraph" w:styleId="Heading2">
    <w:name w:val="heading 2"/>
    <w:basedOn w:val="Normal"/>
    <w:link w:val="Heading2Char"/>
    <w:uiPriority w:val="3"/>
    <w:unhideWhenUsed/>
    <w:qFormat/>
    <w:rsid w:val="00637B22"/>
    <w:pPr>
      <w:keepNext/>
      <w:keepLines/>
      <w:pBdr>
        <w:top w:val="single" w:color="833C0B" w:themeColor="accent2" w:themeShade="80" w:sz="2" w:space="31"/>
        <w:left w:val="single" w:color="833C0B" w:themeColor="accent2" w:themeShade="80" w:sz="2" w:space="12"/>
        <w:bottom w:val="single" w:color="833C0B" w:themeColor="accent2" w:themeShade="80" w:sz="2" w:space="31"/>
        <w:right w:val="single" w:color="833C0B" w:themeColor="accent2" w:themeShade="80" w:sz="2" w:space="12"/>
      </w:pBdr>
      <w:shd w:val="clear" w:color="auto" w:fill="833C0B" w:themeFill="accent2" w:themeFillShade="80"/>
      <w:spacing w:line="264" w:lineRule="auto"/>
      <w:ind w:left="288" w:right="288"/>
      <w:jc w:val="center"/>
      <w:outlineLvl w:val="1"/>
    </w:pPr>
    <w:rPr>
      <w:rFonts w:asciiTheme="majorHAnsi" w:hAnsiTheme="majorHAnsi" w:eastAsiaTheme="majorEastAsia" w:cstheme="majorBidi"/>
      <w:color w:val="FFFFFF" w:themeColor="background1"/>
      <w:sz w:val="28"/>
      <w:szCs w:val="28"/>
      <w:lang w:val="en-US" w:eastAsia="ja-JP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3071D"/>
    <w:pPr>
      <w:tabs>
        <w:tab w:val="left" w:pos="198"/>
      </w:tabs>
      <w:spacing w:line="190" w:lineRule="exact"/>
    </w:pPr>
    <w:rPr>
      <w:sz w:val="16"/>
      <w:szCs w:val="16"/>
    </w:rPr>
  </w:style>
  <w:style w:type="character" w:styleId="HeaderChar" w:customStyle="1">
    <w:name w:val="Header Char"/>
    <w:basedOn w:val="DefaultParagraphFont"/>
    <w:link w:val="Header"/>
    <w:uiPriority w:val="99"/>
    <w:rsid w:val="00A3071D"/>
    <w:rPr>
      <w:rFonts w:ascii="Calibri" w:hAnsi="Calibri" w:eastAsia="Calibri" w:cs="Times New Roman"/>
      <w:sz w:val="16"/>
      <w:szCs w:val="16"/>
    </w:rPr>
  </w:style>
  <w:style w:type="paragraph" w:styleId="Footer">
    <w:name w:val="footer"/>
    <w:basedOn w:val="Normal"/>
    <w:link w:val="FooterChar"/>
    <w:unhideWhenUsed/>
    <w:rsid w:val="00A3071D"/>
    <w:pPr>
      <w:tabs>
        <w:tab w:val="left" w:pos="8442"/>
      </w:tabs>
      <w:spacing w:line="190" w:lineRule="exact"/>
    </w:pPr>
    <w:rPr>
      <w:rFonts w:ascii="SMGSans Light" w:hAnsi="SMGSans Light"/>
      <w:sz w:val="14"/>
      <w:szCs w:val="16"/>
    </w:rPr>
  </w:style>
  <w:style w:type="character" w:styleId="FooterChar" w:customStyle="1">
    <w:name w:val="Footer Char"/>
    <w:basedOn w:val="DefaultParagraphFont"/>
    <w:link w:val="Footer"/>
    <w:rsid w:val="00A3071D"/>
    <w:rPr>
      <w:rFonts w:ascii="SMGSans Light" w:hAnsi="SMGSans Light" w:eastAsia="Calibri" w:cs="Times New Roman"/>
      <w:sz w:val="14"/>
      <w:szCs w:val="16"/>
    </w:rPr>
  </w:style>
  <w:style w:type="character" w:styleId="PageNumber">
    <w:name w:val="page number"/>
    <w:basedOn w:val="DefaultParagraphFont"/>
    <w:unhideWhenUsed/>
    <w:rsid w:val="00A3071D"/>
  </w:style>
  <w:style w:type="paragraph" w:styleId="SMGSansmaintitle" w:customStyle="1">
    <w:name w:val="SMG Sans main title"/>
    <w:basedOn w:val="Normal"/>
    <w:qFormat/>
    <w:rsid w:val="00A3071D"/>
    <w:pPr>
      <w:spacing w:after="120" w:line="360" w:lineRule="auto"/>
    </w:pPr>
    <w:rPr>
      <w:rFonts w:ascii="SMGSans Medium" w:hAnsi="SMGSans Medium"/>
      <w:sz w:val="30"/>
      <w:szCs w:val="30"/>
    </w:rPr>
  </w:style>
  <w:style w:type="paragraph" w:styleId="SMGSansbody" w:customStyle="1">
    <w:name w:val="SMG Sans body"/>
    <w:basedOn w:val="Normal"/>
    <w:qFormat/>
    <w:rsid w:val="00A3071D"/>
    <w:pPr>
      <w:spacing w:after="120"/>
    </w:pPr>
    <w:rPr>
      <w:rFonts w:ascii="SMGSans Light" w:hAnsi="SMGSans Light"/>
    </w:rPr>
  </w:style>
  <w:style w:type="paragraph" w:styleId="SMGSansbullets" w:customStyle="1">
    <w:name w:val="SMG Sans bullets"/>
    <w:basedOn w:val="ListParagraph"/>
    <w:qFormat/>
    <w:rsid w:val="00A3071D"/>
    <w:pPr>
      <w:numPr>
        <w:numId w:val="1"/>
      </w:numPr>
      <w:spacing w:after="120"/>
    </w:pPr>
    <w:rPr>
      <w:rFonts w:ascii="SMGSans Light" w:hAnsi="SMGSans Light"/>
    </w:rPr>
  </w:style>
  <w:style w:type="paragraph" w:styleId="SMGSanstitle" w:customStyle="1">
    <w:name w:val="SMG Sans title"/>
    <w:basedOn w:val="Normal"/>
    <w:qFormat/>
    <w:rsid w:val="00A3071D"/>
    <w:pPr>
      <w:spacing w:after="120"/>
    </w:pPr>
    <w:rPr>
      <w:rFonts w:ascii="SMGSans Medium" w:hAnsi="SMGSans Medium"/>
    </w:rPr>
  </w:style>
  <w:style w:type="paragraph" w:styleId="SMGSanslist" w:customStyle="1">
    <w:name w:val="SMG Sans list"/>
    <w:basedOn w:val="ListParagraph"/>
    <w:qFormat/>
    <w:rsid w:val="00A3071D"/>
    <w:pPr>
      <w:numPr>
        <w:numId w:val="2"/>
      </w:numPr>
      <w:tabs>
        <w:tab w:val="num" w:pos="360"/>
      </w:tabs>
      <w:spacing w:after="120"/>
      <w:ind w:left="720" w:firstLine="0"/>
    </w:pPr>
    <w:rPr>
      <w:rFonts w:ascii="SMGSans Medium" w:hAnsi="SMGSans Medium"/>
    </w:rPr>
  </w:style>
  <w:style w:type="character" w:styleId="Hyperlink">
    <w:name w:val="Hyperlink"/>
    <w:rsid w:val="00A3071D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307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071D"/>
    <w:pPr>
      <w:spacing w:after="0" w:line="240" w:lineRule="auto"/>
    </w:pPr>
    <w:rPr>
      <w:rFonts w:ascii="Times New Roman" w:hAnsi="Times New Roman" w:eastAsia="Times New Roman"/>
      <w:sz w:val="20"/>
      <w:szCs w:val="20"/>
      <w:lang w:eastAsia="en-GB"/>
    </w:rPr>
  </w:style>
  <w:style w:type="character" w:styleId="CommentTextChar" w:customStyle="1">
    <w:name w:val="Comment Text Char"/>
    <w:basedOn w:val="DefaultParagraphFont"/>
    <w:link w:val="CommentText"/>
    <w:uiPriority w:val="99"/>
    <w:rsid w:val="00A3071D"/>
    <w:rPr>
      <w:rFonts w:ascii="Times New Roman" w:hAnsi="Times New Roman" w:eastAsia="Times New Roman" w:cs="Times New Roman"/>
      <w:sz w:val="20"/>
      <w:szCs w:val="20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A3071D"/>
    <w:rPr>
      <w:color w:val="808080"/>
    </w:rPr>
  </w:style>
  <w:style w:type="paragraph" w:styleId="ListParagraph">
    <w:name w:val="List Paragraph"/>
    <w:basedOn w:val="Normal"/>
    <w:uiPriority w:val="34"/>
    <w:qFormat/>
    <w:rsid w:val="00A3071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07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A3071D"/>
    <w:rPr>
      <w:rFonts w:ascii="Segoe UI" w:hAnsi="Segoe UI" w:eastAsia="Calibri" w:cs="Segoe UI"/>
      <w:sz w:val="18"/>
      <w:szCs w:val="18"/>
    </w:rPr>
  </w:style>
  <w:style w:type="character" w:styleId="Heading2Char" w:customStyle="1">
    <w:name w:val="Heading 2 Char"/>
    <w:basedOn w:val="DefaultParagraphFont"/>
    <w:link w:val="Heading2"/>
    <w:uiPriority w:val="3"/>
    <w:rsid w:val="00637B22"/>
    <w:rPr>
      <w:rFonts w:asciiTheme="majorHAnsi" w:hAnsiTheme="majorHAnsi" w:eastAsiaTheme="majorEastAsia" w:cstheme="majorBidi"/>
      <w:color w:val="FFFFFF" w:themeColor="background1"/>
      <w:sz w:val="28"/>
      <w:szCs w:val="28"/>
      <w:shd w:val="clear" w:color="auto" w:fill="833C0B" w:themeFill="accent2" w:themeFillShade="80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187A"/>
    <w:pPr>
      <w:spacing w:after="200"/>
    </w:pPr>
    <w:rPr>
      <w:rFonts w:ascii="Calibri" w:hAnsi="Calibri" w:eastAsia="Calibri"/>
      <w:b/>
      <w:bCs/>
      <w:lang w:eastAsia="en-US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F3187A"/>
    <w:rPr>
      <w:rFonts w:ascii="Calibri" w:hAnsi="Calibri" w:eastAsia="Calibri" w:cs="Times New Roman"/>
      <w:b/>
      <w:bCs/>
      <w:sz w:val="20"/>
      <w:szCs w:val="20"/>
      <w:lang w:eastAsia="en-GB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BF67E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72307"/>
    <w:rPr>
      <w:color w:val="954F72" w:themeColor="followedHyperlink"/>
      <w:u w:val="single"/>
    </w:rPr>
  </w:style>
  <w:style w:type="paragraph" w:styleId="Title">
    <w:name w:val="Title"/>
    <w:basedOn w:val="Normal"/>
    <w:next w:val="Normal"/>
    <w:link w:val="TitleChar"/>
    <w:uiPriority w:val="2"/>
    <w:qFormat/>
    <w:rsid w:val="00B72307"/>
    <w:pPr>
      <w:spacing w:after="0" w:line="204" w:lineRule="auto"/>
    </w:pPr>
    <w:rPr>
      <w:rFonts w:asciiTheme="majorHAnsi" w:hAnsiTheme="majorHAnsi" w:eastAsiaTheme="majorEastAsia" w:cstheme="majorBidi"/>
      <w:caps/>
      <w:color w:val="44546A" w:themeColor="text2"/>
      <w:kern w:val="28"/>
      <w:sz w:val="80"/>
      <w:szCs w:val="80"/>
      <w:lang w:val="en-US" w:eastAsia="ja-JP"/>
    </w:rPr>
  </w:style>
  <w:style w:type="character" w:styleId="TitleChar" w:customStyle="1">
    <w:name w:val="Title Char"/>
    <w:basedOn w:val="DefaultParagraphFont"/>
    <w:link w:val="Title"/>
    <w:uiPriority w:val="2"/>
    <w:rsid w:val="00B72307"/>
    <w:rPr>
      <w:rFonts w:asciiTheme="majorHAnsi" w:hAnsiTheme="majorHAnsi" w:eastAsiaTheme="majorEastAsia" w:cstheme="majorBidi"/>
      <w:caps/>
      <w:color w:val="44546A" w:themeColor="text2"/>
      <w:kern w:val="28"/>
      <w:sz w:val="80"/>
      <w:szCs w:val="80"/>
      <w:lang w:val="en-US" w:eastAsia="ja-JP"/>
    </w:rPr>
  </w:style>
  <w:style w:type="table" w:styleId="TableGrid">
    <w:name w:val="Table Grid"/>
    <w:basedOn w:val="TableNormal"/>
    <w:rsid w:val="00F83178"/>
    <w:pPr>
      <w:suppressAutoHyphens/>
      <w:spacing w:after="0" w:line="240" w:lineRule="auto"/>
    </w:pPr>
    <w:rPr>
      <w:rFonts w:ascii="Times New Roman" w:hAnsi="Times New Roman" w:eastAsia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UnresolvedMention">
    <w:name w:val="Unresolved Mention"/>
    <w:basedOn w:val="DefaultParagraphFont"/>
    <w:uiPriority w:val="99"/>
    <w:rsid w:val="00B07EDF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FB2834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FB2834"/>
  </w:style>
  <w:style w:type="character" w:styleId="eop" w:customStyle="1">
    <w:name w:val="eop"/>
    <w:basedOn w:val="DefaultParagraphFont"/>
    <w:rsid w:val="00FB2834"/>
  </w:style>
  <w:style w:type="paragraph" w:styleId="NormalWeb">
    <w:name w:val="Normal (Web)"/>
    <w:basedOn w:val="Normal"/>
    <w:uiPriority w:val="99"/>
    <w:unhideWhenUsed/>
    <w:rsid w:val="00AE0ABF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7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1.xml" Id="rId13" /><Relationship Type="http://schemas.openxmlformats.org/officeDocument/2006/relationships/footer" Target="footer4.xml" Id="rId18" /><Relationship Type="http://schemas.openxmlformats.org/officeDocument/2006/relationships/customXml" Target="../customXml/item3.xml" Id="rId3" /><Relationship Type="http://schemas.openxmlformats.org/officeDocument/2006/relationships/hyperlink" Target="https://www.sciencemuseumgroup.org.uk/work-with-us" TargetMode="External" Id="rId21" /><Relationship Type="http://schemas.openxmlformats.org/officeDocument/2006/relationships/webSettings" Target="webSettings.xml" Id="rId7" /><Relationship Type="http://schemas.openxmlformats.org/officeDocument/2006/relationships/header" Target="header1.xml" Id="rId12" /><Relationship Type="http://schemas.openxmlformats.org/officeDocument/2006/relationships/header" Target="header3.xml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hyperlink" Target="https://www.locomotion.org.uk/about-us/volunteering" TargetMode="Externa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jpg" Id="rId11" /><Relationship Type="http://schemas.openxmlformats.org/officeDocument/2006/relationships/theme" Target="theme/theme1.xml" Id="rId24" /><Relationship Type="http://schemas.openxmlformats.org/officeDocument/2006/relationships/styles" Target="styles.xml" Id="rId5" /><Relationship Type="http://schemas.openxmlformats.org/officeDocument/2006/relationships/header" Target="header2.xml" Id="rId15" /><Relationship Type="http://schemas.openxmlformats.org/officeDocument/2006/relationships/fontTable" Target="fontTable.xml" Id="rId23" /><Relationship Type="http://schemas.openxmlformats.org/officeDocument/2006/relationships/image" Target="media/image1.png" Id="rId10" /><Relationship Type="http://schemas.openxmlformats.org/officeDocument/2006/relationships/hyperlink" Target="mailto:volunteer.nrm@railwaymuseum.org.uk" TargetMode="Externa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footer" Target="footer2.xml" Id="rId14" /><Relationship Type="http://schemas.openxmlformats.org/officeDocument/2006/relationships/hyperlink" Target="mailto:volunteer.nrm@railwaymuseum.org.uk" TargetMode="External" Id="rId2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5DACF85271284390D3B3D7DEA2E853" ma:contentTypeVersion="18" ma:contentTypeDescription="Create a new document." ma:contentTypeScope="" ma:versionID="ad3a0b00c186f4e4122fd139d562a0bc">
  <xsd:schema xmlns:xsd="http://www.w3.org/2001/XMLSchema" xmlns:xs="http://www.w3.org/2001/XMLSchema" xmlns:p="http://schemas.microsoft.com/office/2006/metadata/properties" xmlns:ns2="8b74137d-d9be-4ff9-a4f9-d6f2ef9856c7" xmlns:ns3="97e4de13-b538-49c5-8d45-ef9af064884b" targetNamespace="http://schemas.microsoft.com/office/2006/metadata/properties" ma:root="true" ma:fieldsID="af252466fdec8a748b18a76e11572f1e" ns2:_="" ns3:_="">
    <xsd:import namespace="8b74137d-d9be-4ff9-a4f9-d6f2ef9856c7"/>
    <xsd:import namespace="97e4de13-b538-49c5-8d45-ef9af06488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74137d-d9be-4ff9-a4f9-d6f2ef9856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c14120-fa90-455f-8f95-f2ac6988ac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4de13-b538-49c5-8d45-ef9af064884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48f5f2e-e58c-4d6c-94e4-32fc198045d0}" ma:internalName="TaxCatchAll" ma:showField="CatchAllData" ma:web="97e4de13-b538-49c5-8d45-ef9af06488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7e4de13-b538-49c5-8d45-ef9af064884b">
      <UserInfo>
        <DisplayName>Harriet Hudson</DisplayName>
        <AccountId>521</AccountId>
        <AccountType/>
      </UserInfo>
    </SharedWithUsers>
    <TaxCatchAll xmlns="97e4de13-b538-49c5-8d45-ef9af064884b" xsi:nil="true"/>
    <lcf76f155ced4ddcb4097134ff3c332f xmlns="8b74137d-d9be-4ff9-a4f9-d6f2ef9856c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584D546-EA16-4972-B1DB-BCD2BB0BF4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74137d-d9be-4ff9-a4f9-d6f2ef9856c7"/>
    <ds:schemaRef ds:uri="97e4de13-b538-49c5-8d45-ef9af06488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94A758-3B2B-4F2A-85D1-6F2CD2F476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9201CE-FC81-4374-97C7-0EBDBA96D0FC}">
  <ds:schemaRefs>
    <ds:schemaRef ds:uri="http://schemas.microsoft.com/office/2006/documentManagement/types"/>
    <ds:schemaRef ds:uri="8b74137d-d9be-4ff9-a4f9-d6f2ef9856c7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purl.org/dc/dcmitype/"/>
    <ds:schemaRef ds:uri="http://purl.org/dc/terms/"/>
    <ds:schemaRef ds:uri="97e4de13-b538-49c5-8d45-ef9af064884b"/>
    <ds:schemaRef ds:uri="http://schemas.openxmlformats.org/package/2006/metadata/core-properties"/>
    <ds:schemaRef ds:uri="http://www.w3.org/XML/1998/namespac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Samuel Wright</dc:creator>
  <keywords/>
  <dc:description/>
  <lastModifiedBy>Katrina Ferguson</lastModifiedBy>
  <revision>14</revision>
  <lastPrinted>2018-01-26T12:56:00.0000000Z</lastPrinted>
  <dcterms:created xsi:type="dcterms:W3CDTF">2025-03-24T11:29:00.0000000Z</dcterms:created>
  <dcterms:modified xsi:type="dcterms:W3CDTF">2025-05-29T14:21:43.3058486Z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0x010100785DACF85271284390D3B3D7DEA2E853</vt:lpwstr>
  </property>
  <property fmtid="{D5CDD505-2E9C-101B-9397-08002B2CF9AE}" pid="3" name="Tags">
    <vt:lpwstr>6;#Form|8babd5eb-2c3e-41b4-b358-ff5bb85fcedb</vt:lpwstr>
  </property>
  <property fmtid="{D5CDD505-2E9C-101B-9397-08002B2CF9AE}" pid="4" name="Business Area">
    <vt:lpwstr>5;#People and Culture|e2306fe5-50de-4011-bd83-0a5949cc4651</vt:lpwstr>
  </property>
  <property fmtid="{D5CDD505-2E9C-101B-9397-08002B2CF9AE}" pid="5" name="MediaServiceImageTags">
    <vt:lpwstr/>
  </property>
</Properties>
</file>