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154B" w14:textId="3D3418CF" w:rsidR="00B6498C" w:rsidRDefault="00392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07EB8F" wp14:editId="7970ED2C">
                <wp:simplePos x="0" y="0"/>
                <wp:positionH relativeFrom="column">
                  <wp:posOffset>1735183</wp:posOffset>
                </wp:positionH>
                <wp:positionV relativeFrom="paragraph">
                  <wp:posOffset>127362</wp:posOffset>
                </wp:positionV>
                <wp:extent cx="2797175" cy="37592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7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B8F6" w14:textId="7A5510B6" w:rsidR="00B6498C" w:rsidRPr="003920CF" w:rsidRDefault="00B6498C">
                            <w:pPr>
                              <w:rPr>
                                <w:rStyle w:val="IntenseReference"/>
                                <w:sz w:val="32"/>
                                <w:szCs w:val="32"/>
                              </w:rPr>
                            </w:pPr>
                            <w:r w:rsidRPr="003920CF">
                              <w:rPr>
                                <w:sz w:val="32"/>
                                <w:szCs w:val="32"/>
                              </w:rPr>
                              <w:t>Work Placement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E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65pt;margin-top:10.05pt;width:220.25pt;height:2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" fillcolor="#eaf4d7 [660]">
                <v:textbox>
                  <w:txbxContent>
                    <w:p w14:paraId="0BF2B8F6" w14:textId="7A5510B6" w:rsidR="00B6498C" w:rsidRPr="003920CF" w:rsidRDefault="00B6498C">
                      <w:pPr>
                        <w:rPr>
                          <w:rStyle w:val="IntenseReference"/>
                          <w:sz w:val="32"/>
                          <w:szCs w:val="32"/>
                        </w:rPr>
                      </w:pPr>
                      <w:r w:rsidRPr="003920CF">
                        <w:rPr>
                          <w:sz w:val="32"/>
                          <w:szCs w:val="32"/>
                        </w:rPr>
                        <w:t>Work Placement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98C">
        <w:rPr>
          <w:noProof/>
        </w:rPr>
        <w:drawing>
          <wp:anchor distT="0" distB="0" distL="114300" distR="114300" simplePos="0" relativeHeight="251658240" behindDoc="0" locked="0" layoutInCell="1" allowOverlap="1" wp14:anchorId="6D8A0645" wp14:editId="2273C669">
            <wp:simplePos x="0" y="0"/>
            <wp:positionH relativeFrom="column">
              <wp:posOffset>5673090</wp:posOffset>
            </wp:positionH>
            <wp:positionV relativeFrom="paragraph">
              <wp:posOffset>-91</wp:posOffset>
            </wp:positionV>
            <wp:extent cx="1414780" cy="577850"/>
            <wp:effectExtent l="0" t="0" r="0" b="0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AC32DD-A4D0-BA98-4D31-45D9D93887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F1AC32DD-A4D0-BA98-4D31-45D9D93887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485D4" w14:textId="7A3F3152" w:rsidR="00B6498C" w:rsidRDefault="00B6498C"/>
    <w:p w14:paraId="41D2C508" w14:textId="4386D44A" w:rsidR="00B6498C" w:rsidRPr="003920CF" w:rsidRDefault="00B6498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134"/>
        <w:gridCol w:w="3969"/>
      </w:tblGrid>
      <w:tr w:rsidR="00B6498C" w14:paraId="54F9ABDF" w14:textId="25991456" w:rsidTr="003920CF">
        <w:tc>
          <w:tcPr>
            <w:tcW w:w="1129" w:type="dxa"/>
            <w:shd w:val="clear" w:color="auto" w:fill="EAF4D7" w:themeFill="accent1" w:themeFillTint="33"/>
          </w:tcPr>
          <w:p w14:paraId="2F7CACAB" w14:textId="3F5C1793" w:rsidR="00B6498C" w:rsidRDefault="00B6498C" w:rsidP="00AB1909">
            <w:pPr>
              <w:jc w:val="center"/>
            </w:pPr>
            <w:r>
              <w:t>Name</w:t>
            </w:r>
          </w:p>
        </w:tc>
        <w:tc>
          <w:tcPr>
            <w:tcW w:w="4536" w:type="dxa"/>
          </w:tcPr>
          <w:p w14:paraId="0DF11EAA" w14:textId="77777777" w:rsidR="00B6498C" w:rsidRDefault="00B6498C"/>
          <w:p w14:paraId="5CF8EF1A" w14:textId="77777777" w:rsidR="003920CF" w:rsidRDefault="003920CF"/>
        </w:tc>
        <w:tc>
          <w:tcPr>
            <w:tcW w:w="1134" w:type="dxa"/>
            <w:shd w:val="clear" w:color="auto" w:fill="EAF4D7" w:themeFill="accent1" w:themeFillTint="33"/>
          </w:tcPr>
          <w:p w14:paraId="70752246" w14:textId="09771721" w:rsidR="00B6498C" w:rsidRDefault="00B6498C" w:rsidP="00AB1909">
            <w:pPr>
              <w:jc w:val="center"/>
            </w:pPr>
            <w:r>
              <w:t>DOB</w:t>
            </w:r>
          </w:p>
        </w:tc>
        <w:tc>
          <w:tcPr>
            <w:tcW w:w="3969" w:type="dxa"/>
          </w:tcPr>
          <w:p w14:paraId="7CADF3AA" w14:textId="77777777" w:rsidR="00B6498C" w:rsidRDefault="00B6498C"/>
        </w:tc>
      </w:tr>
    </w:tbl>
    <w:p w14:paraId="5A4F9381" w14:textId="77777777" w:rsidR="00B6498C" w:rsidRPr="003920CF" w:rsidRDefault="00B6498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188"/>
        <w:gridCol w:w="3915"/>
      </w:tblGrid>
      <w:tr w:rsidR="00AB1909" w14:paraId="70D383D1" w14:textId="77777777" w:rsidTr="003920CF">
        <w:trPr>
          <w:trHeight w:val="386"/>
        </w:trPr>
        <w:tc>
          <w:tcPr>
            <w:tcW w:w="1129" w:type="dxa"/>
            <w:vMerge w:val="restart"/>
            <w:shd w:val="clear" w:color="auto" w:fill="EAF4D7" w:themeFill="accent1" w:themeFillTint="33"/>
          </w:tcPr>
          <w:p w14:paraId="161EF8C0" w14:textId="2DDD6783" w:rsidR="00AB1909" w:rsidRDefault="00AB1909" w:rsidP="00AB1909">
            <w:pPr>
              <w:jc w:val="center"/>
            </w:pPr>
            <w:r>
              <w:t>Address</w:t>
            </w:r>
          </w:p>
        </w:tc>
        <w:tc>
          <w:tcPr>
            <w:tcW w:w="4536" w:type="dxa"/>
            <w:vMerge w:val="restart"/>
          </w:tcPr>
          <w:p w14:paraId="1D5EDD05" w14:textId="77777777" w:rsidR="00AB1909" w:rsidRDefault="00AB1909"/>
          <w:p w14:paraId="2E005515" w14:textId="77777777" w:rsidR="00AB1909" w:rsidRDefault="00AB1909"/>
          <w:p w14:paraId="13B2FC79" w14:textId="77777777" w:rsidR="00AB1909" w:rsidRDefault="00AB1909"/>
          <w:p w14:paraId="0FFA7210" w14:textId="77777777" w:rsidR="00AB1909" w:rsidRDefault="00AB1909"/>
        </w:tc>
        <w:tc>
          <w:tcPr>
            <w:tcW w:w="1188" w:type="dxa"/>
            <w:shd w:val="clear" w:color="auto" w:fill="EAF4D7" w:themeFill="accent1" w:themeFillTint="33"/>
          </w:tcPr>
          <w:p w14:paraId="1E8D8BB0" w14:textId="6A80E5A3" w:rsidR="00AB1909" w:rsidRDefault="00AB1909" w:rsidP="00AB1909">
            <w:pPr>
              <w:jc w:val="center"/>
            </w:pPr>
            <w:r>
              <w:t>Telephone</w:t>
            </w:r>
          </w:p>
        </w:tc>
        <w:tc>
          <w:tcPr>
            <w:tcW w:w="3915" w:type="dxa"/>
          </w:tcPr>
          <w:p w14:paraId="040CA183" w14:textId="77777777" w:rsidR="00AB1909" w:rsidRDefault="00AB1909"/>
          <w:p w14:paraId="0A3A120F" w14:textId="47E0CCD6" w:rsidR="00AB1909" w:rsidRDefault="00AB1909"/>
        </w:tc>
      </w:tr>
      <w:tr w:rsidR="00AB1909" w14:paraId="40E086D5" w14:textId="77777777" w:rsidTr="003920CF">
        <w:trPr>
          <w:trHeight w:val="385"/>
        </w:trPr>
        <w:tc>
          <w:tcPr>
            <w:tcW w:w="1129" w:type="dxa"/>
            <w:vMerge/>
            <w:shd w:val="clear" w:color="auto" w:fill="EAF4D7" w:themeFill="accent1" w:themeFillTint="33"/>
          </w:tcPr>
          <w:p w14:paraId="169F6900" w14:textId="77777777" w:rsidR="00AB1909" w:rsidRDefault="00AB1909"/>
        </w:tc>
        <w:tc>
          <w:tcPr>
            <w:tcW w:w="4536" w:type="dxa"/>
            <w:vMerge/>
          </w:tcPr>
          <w:p w14:paraId="7C8BE49C" w14:textId="77777777" w:rsidR="00AB1909" w:rsidRDefault="00AB1909"/>
        </w:tc>
        <w:tc>
          <w:tcPr>
            <w:tcW w:w="1188" w:type="dxa"/>
            <w:shd w:val="clear" w:color="auto" w:fill="EAF4D7" w:themeFill="accent1" w:themeFillTint="33"/>
          </w:tcPr>
          <w:p w14:paraId="1DCE3D0B" w14:textId="3E336718" w:rsidR="00AB1909" w:rsidRDefault="00AB1909" w:rsidP="00AB1909">
            <w:pPr>
              <w:jc w:val="center"/>
            </w:pPr>
            <w:r>
              <w:t>Email</w:t>
            </w:r>
          </w:p>
        </w:tc>
        <w:tc>
          <w:tcPr>
            <w:tcW w:w="3915" w:type="dxa"/>
          </w:tcPr>
          <w:p w14:paraId="0C0898F4" w14:textId="77777777" w:rsidR="00AB1909" w:rsidRDefault="00AB1909"/>
        </w:tc>
      </w:tr>
      <w:tr w:rsidR="00AB1909" w14:paraId="063DAA0D" w14:textId="77777777" w:rsidTr="003920CF">
        <w:tc>
          <w:tcPr>
            <w:tcW w:w="1129" w:type="dxa"/>
            <w:shd w:val="clear" w:color="auto" w:fill="DFF0D3" w:themeFill="accent2" w:themeFillTint="33"/>
          </w:tcPr>
          <w:p w14:paraId="24296B65" w14:textId="6D204400" w:rsidR="00AB1909" w:rsidRDefault="00AB1909" w:rsidP="00AB1909">
            <w:r>
              <w:t>Postcode</w:t>
            </w:r>
          </w:p>
        </w:tc>
        <w:tc>
          <w:tcPr>
            <w:tcW w:w="4536" w:type="dxa"/>
          </w:tcPr>
          <w:p w14:paraId="6409BDDB" w14:textId="77777777" w:rsidR="00AB1909" w:rsidRDefault="00AB1909"/>
        </w:tc>
        <w:tc>
          <w:tcPr>
            <w:tcW w:w="1188" w:type="dxa"/>
            <w:shd w:val="clear" w:color="auto" w:fill="EAF4D7" w:themeFill="accent1" w:themeFillTint="33"/>
          </w:tcPr>
          <w:p w14:paraId="0CA6931A" w14:textId="2CF0BC25" w:rsidR="00AB1909" w:rsidRDefault="00AB1909">
            <w:r>
              <w:t>Availability</w:t>
            </w:r>
          </w:p>
        </w:tc>
        <w:tc>
          <w:tcPr>
            <w:tcW w:w="3915" w:type="dxa"/>
          </w:tcPr>
          <w:p w14:paraId="1A82EA70" w14:textId="77777777" w:rsidR="00AB1909" w:rsidRDefault="00AB1909"/>
          <w:p w14:paraId="7D74D5DE" w14:textId="6DC7C6FB" w:rsidR="00AB1909" w:rsidRDefault="00AB1909"/>
        </w:tc>
      </w:tr>
    </w:tbl>
    <w:p w14:paraId="06B253F6" w14:textId="77777777" w:rsidR="00B6498C" w:rsidRPr="003920CF" w:rsidRDefault="00B6498C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3920CF" w14:paraId="2D022425" w14:textId="77777777" w:rsidTr="003920CF">
        <w:tc>
          <w:tcPr>
            <w:tcW w:w="2689" w:type="dxa"/>
            <w:shd w:val="clear" w:color="auto" w:fill="EAF4D7" w:themeFill="accent1" w:themeFillTint="33"/>
          </w:tcPr>
          <w:p w14:paraId="7482BE88" w14:textId="77B39207" w:rsidR="003920CF" w:rsidRDefault="003920CF">
            <w:r>
              <w:t>Course currently attending</w:t>
            </w:r>
          </w:p>
        </w:tc>
        <w:tc>
          <w:tcPr>
            <w:tcW w:w="8079" w:type="dxa"/>
          </w:tcPr>
          <w:p w14:paraId="0C3F3455" w14:textId="77777777" w:rsidR="003920CF" w:rsidRDefault="003920CF"/>
          <w:p w14:paraId="56D463B6" w14:textId="77777777" w:rsidR="003920CF" w:rsidRDefault="003920CF"/>
        </w:tc>
      </w:tr>
    </w:tbl>
    <w:p w14:paraId="41C13E55" w14:textId="77777777" w:rsidR="003920CF" w:rsidRPr="003920CF" w:rsidRDefault="003920C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3920CF" w14:paraId="65262892" w14:textId="77777777" w:rsidTr="003920CF">
        <w:tc>
          <w:tcPr>
            <w:tcW w:w="2689" w:type="dxa"/>
            <w:shd w:val="clear" w:color="auto" w:fill="EAF4D7" w:themeFill="accent1" w:themeFillTint="33"/>
          </w:tcPr>
          <w:p w14:paraId="62F58C52" w14:textId="77777777" w:rsidR="0040471C" w:rsidRDefault="0040471C"/>
          <w:p w14:paraId="032E7864" w14:textId="7C47A0ED" w:rsidR="003920CF" w:rsidRDefault="003920CF">
            <w:r>
              <w:t>Sporting interests</w:t>
            </w:r>
          </w:p>
        </w:tc>
        <w:tc>
          <w:tcPr>
            <w:tcW w:w="8216" w:type="dxa"/>
          </w:tcPr>
          <w:p w14:paraId="27806E17" w14:textId="77777777" w:rsidR="003920CF" w:rsidRDefault="003920CF"/>
          <w:p w14:paraId="3ED09251" w14:textId="77777777" w:rsidR="003920CF" w:rsidRDefault="003920CF"/>
          <w:p w14:paraId="6209871C" w14:textId="77777777" w:rsidR="003920CF" w:rsidRDefault="003920CF"/>
          <w:p w14:paraId="35462794" w14:textId="77777777" w:rsidR="003920CF" w:rsidRDefault="003920CF"/>
          <w:p w14:paraId="6769465A" w14:textId="77777777" w:rsidR="003D318F" w:rsidRDefault="003D318F"/>
          <w:p w14:paraId="308EFFE0" w14:textId="77777777" w:rsidR="00600D37" w:rsidRDefault="00600D37"/>
          <w:p w14:paraId="28CD403D" w14:textId="77777777" w:rsidR="003920CF" w:rsidRDefault="003920CF"/>
        </w:tc>
      </w:tr>
    </w:tbl>
    <w:p w14:paraId="0A9D1129" w14:textId="77777777" w:rsidR="003920CF" w:rsidRDefault="00392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3920CF" w14:paraId="6270453F" w14:textId="77777777" w:rsidTr="00280772">
        <w:tc>
          <w:tcPr>
            <w:tcW w:w="2689" w:type="dxa"/>
            <w:shd w:val="clear" w:color="auto" w:fill="EAF4D7" w:themeFill="accent1" w:themeFillTint="33"/>
          </w:tcPr>
          <w:p w14:paraId="2170E931" w14:textId="77777777" w:rsidR="0040471C" w:rsidRDefault="0040471C" w:rsidP="00280772"/>
          <w:p w14:paraId="639F7218" w14:textId="59CB3651" w:rsidR="003920CF" w:rsidRDefault="003920CF" w:rsidP="00280772">
            <w:r>
              <w:t>Why do want to complete work placement</w:t>
            </w:r>
            <w:r w:rsidR="0040471C">
              <w:t xml:space="preserve"> with Evolve Sports Academy</w:t>
            </w:r>
            <w:r>
              <w:t>?</w:t>
            </w:r>
          </w:p>
        </w:tc>
        <w:tc>
          <w:tcPr>
            <w:tcW w:w="8216" w:type="dxa"/>
          </w:tcPr>
          <w:p w14:paraId="76E90192" w14:textId="77777777" w:rsidR="003920CF" w:rsidRDefault="003920CF" w:rsidP="00280772"/>
          <w:p w14:paraId="7FAED584" w14:textId="77777777" w:rsidR="003920CF" w:rsidRDefault="003920CF" w:rsidP="00280772"/>
          <w:p w14:paraId="14343E35" w14:textId="77777777" w:rsidR="003920CF" w:rsidRDefault="003920CF" w:rsidP="00280772"/>
          <w:p w14:paraId="33831154" w14:textId="77777777" w:rsidR="003920CF" w:rsidRDefault="003920CF" w:rsidP="00280772"/>
          <w:p w14:paraId="1F14363B" w14:textId="77777777" w:rsidR="003920CF" w:rsidRDefault="003920CF" w:rsidP="00280772"/>
          <w:p w14:paraId="63EE2BBB" w14:textId="77777777" w:rsidR="003920CF" w:rsidRDefault="003920CF" w:rsidP="00280772"/>
          <w:p w14:paraId="4310A224" w14:textId="77777777" w:rsidR="003920CF" w:rsidRDefault="003920CF" w:rsidP="00280772"/>
          <w:p w14:paraId="7029068F" w14:textId="77777777" w:rsidR="003920CF" w:rsidRDefault="003920CF" w:rsidP="00280772"/>
          <w:p w14:paraId="70ED80BA" w14:textId="77777777" w:rsidR="003920CF" w:rsidRDefault="003920CF" w:rsidP="00280772"/>
        </w:tc>
      </w:tr>
    </w:tbl>
    <w:p w14:paraId="39A7561D" w14:textId="77777777" w:rsidR="003920CF" w:rsidRDefault="00392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40471C" w14:paraId="3D4039ED" w14:textId="77777777" w:rsidTr="0040471C">
        <w:tc>
          <w:tcPr>
            <w:tcW w:w="2689" w:type="dxa"/>
            <w:shd w:val="clear" w:color="auto" w:fill="DFF0D3" w:themeFill="accent2" w:themeFillTint="33"/>
          </w:tcPr>
          <w:p w14:paraId="234CE19F" w14:textId="63C32BB5" w:rsidR="0040471C" w:rsidRDefault="0040471C">
            <w:r>
              <w:t>Tell us about any experience you have had in relation to working with children</w:t>
            </w:r>
          </w:p>
        </w:tc>
        <w:tc>
          <w:tcPr>
            <w:tcW w:w="8216" w:type="dxa"/>
          </w:tcPr>
          <w:p w14:paraId="54ADE5D1" w14:textId="77777777" w:rsidR="0040471C" w:rsidRDefault="0040471C"/>
          <w:p w14:paraId="41DE40A0" w14:textId="77777777" w:rsidR="0040471C" w:rsidRDefault="0040471C"/>
          <w:p w14:paraId="7C3D158B" w14:textId="77777777" w:rsidR="0040471C" w:rsidRDefault="0040471C"/>
          <w:p w14:paraId="4D123252" w14:textId="77777777" w:rsidR="0040471C" w:rsidRDefault="0040471C"/>
          <w:p w14:paraId="7B095E35" w14:textId="77777777" w:rsidR="00600D37" w:rsidRDefault="00600D37"/>
          <w:p w14:paraId="50041349" w14:textId="77777777" w:rsidR="00600D37" w:rsidRDefault="00600D37"/>
          <w:p w14:paraId="6F6C827E" w14:textId="77777777" w:rsidR="0040471C" w:rsidRDefault="0040471C"/>
          <w:p w14:paraId="46258554" w14:textId="77777777" w:rsidR="0040471C" w:rsidRDefault="0040471C"/>
          <w:p w14:paraId="3E6491CA" w14:textId="77777777" w:rsidR="0040471C" w:rsidRDefault="0040471C"/>
          <w:p w14:paraId="483A7C76" w14:textId="77777777" w:rsidR="0040471C" w:rsidRDefault="0040471C"/>
          <w:p w14:paraId="57784D74" w14:textId="77777777" w:rsidR="0040471C" w:rsidRDefault="0040471C"/>
        </w:tc>
      </w:tr>
    </w:tbl>
    <w:p w14:paraId="1832D930" w14:textId="7335B614" w:rsidR="0029380C" w:rsidRDefault="00293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40471C" w14:paraId="3F31994C" w14:textId="77777777" w:rsidTr="00280772">
        <w:tc>
          <w:tcPr>
            <w:tcW w:w="2689" w:type="dxa"/>
            <w:shd w:val="clear" w:color="auto" w:fill="DFF0D3" w:themeFill="accent2" w:themeFillTint="33"/>
          </w:tcPr>
          <w:p w14:paraId="5C406F1F" w14:textId="704BA8DC" w:rsidR="0040471C" w:rsidRDefault="0040471C" w:rsidP="00D26B81">
            <w:pPr>
              <w:jc w:val="center"/>
            </w:pPr>
            <w:r>
              <w:t>Reference details</w:t>
            </w:r>
            <w:r w:rsidR="00600D37">
              <w:t xml:space="preserve"> (name and contact number)</w:t>
            </w:r>
          </w:p>
        </w:tc>
        <w:tc>
          <w:tcPr>
            <w:tcW w:w="8216" w:type="dxa"/>
          </w:tcPr>
          <w:p w14:paraId="2EF3E549" w14:textId="77777777" w:rsidR="0040471C" w:rsidRDefault="0040471C" w:rsidP="00280772"/>
          <w:p w14:paraId="5DAFE002" w14:textId="77777777" w:rsidR="0040471C" w:rsidRDefault="0040471C" w:rsidP="00280772"/>
        </w:tc>
      </w:tr>
    </w:tbl>
    <w:p w14:paraId="1D518AA4" w14:textId="77777777" w:rsidR="0040471C" w:rsidRDefault="004047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792"/>
        <w:gridCol w:w="2739"/>
      </w:tblGrid>
      <w:tr w:rsidR="00D26B81" w14:paraId="2E2A5D1D" w14:textId="77777777" w:rsidTr="00D26B81">
        <w:tc>
          <w:tcPr>
            <w:tcW w:w="2689" w:type="dxa"/>
            <w:shd w:val="clear" w:color="auto" w:fill="DFF0D3" w:themeFill="accent2" w:themeFillTint="33"/>
          </w:tcPr>
          <w:p w14:paraId="314F7733" w14:textId="5DE5BB89" w:rsidR="00D26B81" w:rsidRDefault="00D26B81" w:rsidP="00D26B81">
            <w:pPr>
              <w:jc w:val="center"/>
            </w:pPr>
            <w:r>
              <w:t>Signature</w:t>
            </w:r>
          </w:p>
        </w:tc>
        <w:tc>
          <w:tcPr>
            <w:tcW w:w="3685" w:type="dxa"/>
          </w:tcPr>
          <w:p w14:paraId="3CCD3BBF" w14:textId="77777777" w:rsidR="00D26B81" w:rsidRPr="00D26B81" w:rsidRDefault="00D26B81" w:rsidP="00280772">
            <w:pPr>
              <w:rPr>
                <w:sz w:val="36"/>
                <w:szCs w:val="36"/>
              </w:rPr>
            </w:pPr>
          </w:p>
        </w:tc>
        <w:tc>
          <w:tcPr>
            <w:tcW w:w="1792" w:type="dxa"/>
          </w:tcPr>
          <w:p w14:paraId="149E1BD4" w14:textId="3B10CA23" w:rsidR="00D26B81" w:rsidRDefault="00D26B81" w:rsidP="00D26B81">
            <w:pPr>
              <w:jc w:val="center"/>
            </w:pPr>
            <w:r>
              <w:t>Date</w:t>
            </w:r>
          </w:p>
        </w:tc>
        <w:tc>
          <w:tcPr>
            <w:tcW w:w="2739" w:type="dxa"/>
          </w:tcPr>
          <w:p w14:paraId="26BCA59E" w14:textId="56E1198D" w:rsidR="00D26B81" w:rsidRDefault="00D26B81" w:rsidP="00280772"/>
        </w:tc>
      </w:tr>
    </w:tbl>
    <w:p w14:paraId="7002AA62" w14:textId="77777777" w:rsidR="0040471C" w:rsidRPr="00600D37" w:rsidRDefault="0040471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08"/>
        <w:gridCol w:w="4108"/>
      </w:tblGrid>
      <w:tr w:rsidR="0040471C" w14:paraId="25AEC51C" w14:textId="77777777" w:rsidTr="00223C39">
        <w:tc>
          <w:tcPr>
            <w:tcW w:w="2689" w:type="dxa"/>
            <w:shd w:val="clear" w:color="auto" w:fill="DFF0D3" w:themeFill="accent2" w:themeFillTint="33"/>
          </w:tcPr>
          <w:p w14:paraId="375B1021" w14:textId="25E86A33" w:rsidR="0040471C" w:rsidRDefault="0040471C" w:rsidP="00280772">
            <w:r>
              <w:t>Please return this form via email or post</w:t>
            </w:r>
          </w:p>
        </w:tc>
        <w:tc>
          <w:tcPr>
            <w:tcW w:w="4108" w:type="dxa"/>
          </w:tcPr>
          <w:p w14:paraId="64B9E72D" w14:textId="77777777" w:rsidR="003D318F" w:rsidRDefault="003D318F" w:rsidP="00280772"/>
          <w:p w14:paraId="3B86972F" w14:textId="5B25C6D6" w:rsidR="0040471C" w:rsidRDefault="003D318F" w:rsidP="00280772">
            <w:hyperlink r:id="rId5" w:history="1">
              <w:r w:rsidRPr="00EF16A0">
                <w:rPr>
                  <w:rStyle w:val="Hyperlink"/>
                </w:rPr>
                <w:t>shaun@evolvesportsacademy.com</w:t>
              </w:r>
            </w:hyperlink>
          </w:p>
          <w:p w14:paraId="791E348E" w14:textId="664E5B06" w:rsidR="0040471C" w:rsidRDefault="0040471C" w:rsidP="0040471C">
            <w:r>
              <w:t xml:space="preserve"> </w:t>
            </w:r>
          </w:p>
        </w:tc>
        <w:tc>
          <w:tcPr>
            <w:tcW w:w="4108" w:type="dxa"/>
          </w:tcPr>
          <w:p w14:paraId="66A770F5" w14:textId="6D88DB05" w:rsidR="006F1CAB" w:rsidRDefault="0040471C" w:rsidP="0040471C">
            <w:r w:rsidRPr="0040471C">
              <w:t>Commerce House</w:t>
            </w:r>
            <w:r w:rsidR="006F1CAB">
              <w:t xml:space="preserve">, </w:t>
            </w:r>
            <w:r>
              <w:t xml:space="preserve">1 Exchange Square, </w:t>
            </w:r>
          </w:p>
          <w:p w14:paraId="3562ADB5" w14:textId="2F102F97" w:rsidR="0040471C" w:rsidRDefault="0040471C" w:rsidP="00280772">
            <w:r>
              <w:t>Middlesbrough, TS1 1DE</w:t>
            </w:r>
          </w:p>
        </w:tc>
      </w:tr>
    </w:tbl>
    <w:p w14:paraId="457512B2" w14:textId="77777777" w:rsidR="0040471C" w:rsidRDefault="0040471C"/>
    <w:sectPr w:rsidR="0040471C" w:rsidSect="00B6498C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C"/>
    <w:rsid w:val="0029380C"/>
    <w:rsid w:val="003920CF"/>
    <w:rsid w:val="003D318F"/>
    <w:rsid w:val="0040471C"/>
    <w:rsid w:val="004E68FC"/>
    <w:rsid w:val="005E5CA0"/>
    <w:rsid w:val="00600D37"/>
    <w:rsid w:val="006F1CAB"/>
    <w:rsid w:val="00AB1909"/>
    <w:rsid w:val="00B6498C"/>
    <w:rsid w:val="00C93608"/>
    <w:rsid w:val="00D26B81"/>
    <w:rsid w:val="00DE7ACB"/>
    <w:rsid w:val="00E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31C8B25"/>
  <w15:chartTrackingRefBased/>
  <w15:docId w15:val="{113D1E32-2868-4E3E-9CA1-52190C3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98C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98C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98C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98C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98C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98C"/>
    <w:rPr>
      <w:rFonts w:eastAsiaTheme="majorEastAsia" w:cstheme="majorBidi"/>
      <w:i/>
      <w:iCs/>
      <w:color w:val="7299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98C"/>
    <w:rPr>
      <w:rFonts w:eastAsiaTheme="majorEastAsia" w:cstheme="majorBidi"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98C"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98C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98C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98C"/>
    <w:rPr>
      <w:b/>
      <w:bCs/>
      <w:smallCaps/>
      <w:color w:val="729928" w:themeColor="accent1" w:themeShade="BF"/>
      <w:spacing w:val="5"/>
    </w:rPr>
  </w:style>
  <w:style w:type="table" w:styleId="TableGrid">
    <w:name w:val="Table Grid"/>
    <w:basedOn w:val="TableNormal"/>
    <w:uiPriority w:val="39"/>
    <w:rsid w:val="00B6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71C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un@evolvesportsacadem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Nicholson</dc:creator>
  <cp:keywords/>
  <dc:description/>
  <cp:lastModifiedBy>Shaun Nicholson</cp:lastModifiedBy>
  <cp:revision>6</cp:revision>
  <dcterms:created xsi:type="dcterms:W3CDTF">2025-02-07T12:22:00Z</dcterms:created>
  <dcterms:modified xsi:type="dcterms:W3CDTF">2025-02-07T13:20:00Z</dcterms:modified>
</cp:coreProperties>
</file>