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8281"/>
        <w:tblOverlap w:val="never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7"/>
        <w:gridCol w:w="3407"/>
      </w:tblGrid>
      <w:tr w:rsidR="00EF7D85" w:rsidRPr="006B78F3" w14:paraId="07E6283D" w14:textId="77777777" w:rsidTr="00EF7D85">
        <w:trPr>
          <w:trHeight w:val="421"/>
        </w:trPr>
        <w:tc>
          <w:tcPr>
            <w:tcW w:w="10874" w:type="dxa"/>
            <w:gridSpan w:val="2"/>
            <w:shd w:val="clear" w:color="auto" w:fill="auto"/>
          </w:tcPr>
          <w:p w14:paraId="25715567" w14:textId="77777777" w:rsidR="00EF7D85" w:rsidRPr="00984214" w:rsidRDefault="00EF7D85" w:rsidP="00EF7D8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84214">
              <w:rPr>
                <w:rFonts w:ascii="Arial" w:hAnsi="Arial" w:cs="Arial"/>
                <w:b/>
                <w:u w:val="single"/>
              </w:rPr>
              <w:t>Status:</w:t>
            </w:r>
          </w:p>
        </w:tc>
      </w:tr>
      <w:tr w:rsidR="00EF7D85" w:rsidRPr="006B78F3" w14:paraId="6209296A" w14:textId="77777777" w:rsidTr="00EF7D85">
        <w:trPr>
          <w:trHeight w:val="457"/>
        </w:trPr>
        <w:tc>
          <w:tcPr>
            <w:tcW w:w="7467" w:type="dxa"/>
            <w:shd w:val="clear" w:color="auto" w:fill="auto"/>
          </w:tcPr>
          <w:p w14:paraId="23A25B24" w14:textId="6DAD3348" w:rsidR="00EF7D85" w:rsidRPr="00984214" w:rsidRDefault="00EF7D85" w:rsidP="00EF7D85">
            <w:pPr>
              <w:rPr>
                <w:rFonts w:ascii="Arial" w:hAnsi="Arial" w:cs="Arial"/>
                <w:b/>
                <w:bCs/>
              </w:rPr>
            </w:pPr>
            <w:r w:rsidRPr="00984214">
              <w:rPr>
                <w:rFonts w:ascii="Arial" w:hAnsi="Arial" w:cs="Arial"/>
                <w:b/>
                <w:bCs/>
              </w:rPr>
              <w:t>Employed</w:t>
            </w:r>
          </w:p>
        </w:tc>
        <w:tc>
          <w:tcPr>
            <w:tcW w:w="3407" w:type="dxa"/>
            <w:shd w:val="clear" w:color="auto" w:fill="auto"/>
          </w:tcPr>
          <w:p w14:paraId="268F49A6" w14:textId="77777777" w:rsidR="00EF7D85" w:rsidRPr="006B78F3" w:rsidRDefault="00EF7D85" w:rsidP="00EF7D85"/>
        </w:tc>
      </w:tr>
      <w:tr w:rsidR="00EF7D85" w:rsidRPr="006B78F3" w14:paraId="04BC8486" w14:textId="77777777" w:rsidTr="00EF7D85">
        <w:trPr>
          <w:trHeight w:val="368"/>
        </w:trPr>
        <w:tc>
          <w:tcPr>
            <w:tcW w:w="7467" w:type="dxa"/>
            <w:shd w:val="clear" w:color="auto" w:fill="auto"/>
          </w:tcPr>
          <w:p w14:paraId="1486A59F" w14:textId="77777777" w:rsidR="00EF7D85" w:rsidRPr="00984214" w:rsidRDefault="00EF7D85" w:rsidP="00EF7D85">
            <w:pPr>
              <w:rPr>
                <w:rFonts w:ascii="Arial" w:hAnsi="Arial" w:cs="Arial"/>
                <w:b/>
                <w:bCs/>
              </w:rPr>
            </w:pPr>
            <w:r w:rsidRPr="00984214">
              <w:rPr>
                <w:rFonts w:ascii="Arial" w:hAnsi="Arial" w:cs="Arial"/>
                <w:b/>
                <w:bCs/>
              </w:rPr>
              <w:t>Not Employed</w:t>
            </w:r>
          </w:p>
        </w:tc>
        <w:tc>
          <w:tcPr>
            <w:tcW w:w="3407" w:type="dxa"/>
            <w:shd w:val="clear" w:color="auto" w:fill="auto"/>
          </w:tcPr>
          <w:p w14:paraId="0C8C7DA3" w14:textId="77777777" w:rsidR="00EF7D85" w:rsidRPr="006B78F3" w:rsidRDefault="00EF7D85" w:rsidP="00EF7D85"/>
        </w:tc>
      </w:tr>
      <w:tr w:rsidR="00EF7D85" w:rsidRPr="006B78F3" w14:paraId="1EBF9612" w14:textId="77777777" w:rsidTr="00EF7D85">
        <w:trPr>
          <w:trHeight w:val="368"/>
        </w:trPr>
        <w:tc>
          <w:tcPr>
            <w:tcW w:w="7467" w:type="dxa"/>
            <w:shd w:val="clear" w:color="auto" w:fill="auto"/>
          </w:tcPr>
          <w:p w14:paraId="4F34C5E5" w14:textId="77777777" w:rsidR="00EF7D85" w:rsidRPr="00984214" w:rsidRDefault="00EF7D85" w:rsidP="00EF7D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School</w:t>
            </w:r>
          </w:p>
        </w:tc>
        <w:tc>
          <w:tcPr>
            <w:tcW w:w="3407" w:type="dxa"/>
            <w:shd w:val="clear" w:color="auto" w:fill="auto"/>
          </w:tcPr>
          <w:p w14:paraId="3698CB64" w14:textId="662D81AF" w:rsidR="00EF7D85" w:rsidRPr="006B78F3" w:rsidRDefault="00EF7D85" w:rsidP="00EF7D85"/>
        </w:tc>
      </w:tr>
      <w:tr w:rsidR="00EF7D85" w:rsidRPr="006B78F3" w14:paraId="3A797FE0" w14:textId="77777777" w:rsidTr="00EF7D85">
        <w:trPr>
          <w:trHeight w:val="356"/>
        </w:trPr>
        <w:tc>
          <w:tcPr>
            <w:tcW w:w="7467" w:type="dxa"/>
            <w:shd w:val="clear" w:color="auto" w:fill="auto"/>
          </w:tcPr>
          <w:p w14:paraId="36ECE2BE" w14:textId="77777777" w:rsidR="00EF7D85" w:rsidRPr="00984214" w:rsidRDefault="00EF7D85" w:rsidP="00EF7D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Secondary School</w:t>
            </w:r>
          </w:p>
        </w:tc>
        <w:tc>
          <w:tcPr>
            <w:tcW w:w="3407" w:type="dxa"/>
            <w:shd w:val="clear" w:color="auto" w:fill="auto"/>
          </w:tcPr>
          <w:p w14:paraId="38C36153" w14:textId="56DD9718" w:rsidR="00EF7D85" w:rsidRPr="006B78F3" w:rsidRDefault="00EF7D85" w:rsidP="00EF7D85"/>
        </w:tc>
      </w:tr>
      <w:tr w:rsidR="00EF7D85" w:rsidRPr="006B78F3" w14:paraId="5E0B8B4C" w14:textId="77777777" w:rsidTr="00EF7D85">
        <w:trPr>
          <w:trHeight w:val="368"/>
        </w:trPr>
        <w:tc>
          <w:tcPr>
            <w:tcW w:w="7467" w:type="dxa"/>
            <w:shd w:val="clear" w:color="auto" w:fill="auto"/>
          </w:tcPr>
          <w:p w14:paraId="622B7C3B" w14:textId="77777777" w:rsidR="00EF7D85" w:rsidRPr="00984214" w:rsidRDefault="00EF7D85" w:rsidP="00EF7D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College</w:t>
            </w:r>
          </w:p>
        </w:tc>
        <w:tc>
          <w:tcPr>
            <w:tcW w:w="3407" w:type="dxa"/>
            <w:shd w:val="clear" w:color="auto" w:fill="auto"/>
          </w:tcPr>
          <w:p w14:paraId="3949C4B1" w14:textId="7EDD26E7" w:rsidR="00EF7D85" w:rsidRPr="006B78F3" w:rsidRDefault="00EF7D85" w:rsidP="00EF7D85"/>
        </w:tc>
      </w:tr>
      <w:tr w:rsidR="00EF7D85" w:rsidRPr="006B78F3" w14:paraId="7CA24873" w14:textId="77777777" w:rsidTr="00EF7D85">
        <w:trPr>
          <w:trHeight w:val="368"/>
        </w:trPr>
        <w:tc>
          <w:tcPr>
            <w:tcW w:w="7467" w:type="dxa"/>
            <w:shd w:val="clear" w:color="auto" w:fill="auto"/>
          </w:tcPr>
          <w:p w14:paraId="7BEBCA02" w14:textId="001DC461" w:rsidR="00EF7D85" w:rsidRDefault="00EF7D85" w:rsidP="00EF7D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</w:t>
            </w:r>
          </w:p>
        </w:tc>
        <w:tc>
          <w:tcPr>
            <w:tcW w:w="3407" w:type="dxa"/>
            <w:shd w:val="clear" w:color="auto" w:fill="auto"/>
          </w:tcPr>
          <w:p w14:paraId="1FB1A20B" w14:textId="77777777" w:rsidR="00EF7D85" w:rsidRPr="006B78F3" w:rsidRDefault="00EF7D85" w:rsidP="00EF7D85"/>
        </w:tc>
      </w:tr>
      <w:tr w:rsidR="00EF7D85" w:rsidRPr="006B78F3" w14:paraId="31C73D8E" w14:textId="77777777" w:rsidTr="00EF7D85">
        <w:trPr>
          <w:trHeight w:val="70"/>
        </w:trPr>
        <w:tc>
          <w:tcPr>
            <w:tcW w:w="7467" w:type="dxa"/>
            <w:shd w:val="clear" w:color="auto" w:fill="auto"/>
          </w:tcPr>
          <w:p w14:paraId="78C2566A" w14:textId="77777777" w:rsidR="00EF7D85" w:rsidRPr="00984214" w:rsidRDefault="00EF7D85" w:rsidP="00EF7D85">
            <w:pPr>
              <w:rPr>
                <w:rFonts w:ascii="Arial" w:hAnsi="Arial" w:cs="Arial"/>
                <w:b/>
                <w:bCs/>
              </w:rPr>
            </w:pPr>
            <w:r w:rsidRPr="00984214">
              <w:rPr>
                <w:rFonts w:ascii="Arial" w:hAnsi="Arial" w:cs="Arial"/>
                <w:b/>
                <w:bCs/>
              </w:rPr>
              <w:t>In Training</w:t>
            </w:r>
          </w:p>
        </w:tc>
        <w:tc>
          <w:tcPr>
            <w:tcW w:w="3407" w:type="dxa"/>
            <w:shd w:val="clear" w:color="auto" w:fill="auto"/>
          </w:tcPr>
          <w:p w14:paraId="527A1D6A" w14:textId="77777777" w:rsidR="00EF7D85" w:rsidRPr="006B78F3" w:rsidRDefault="00EF7D85" w:rsidP="00EF7D85"/>
        </w:tc>
      </w:tr>
      <w:tr w:rsidR="00EF7D85" w:rsidRPr="006B78F3" w14:paraId="7A99893F" w14:textId="77777777" w:rsidTr="00EF7D85">
        <w:trPr>
          <w:trHeight w:val="70"/>
        </w:trPr>
        <w:tc>
          <w:tcPr>
            <w:tcW w:w="7467" w:type="dxa"/>
            <w:shd w:val="clear" w:color="auto" w:fill="auto"/>
          </w:tcPr>
          <w:p w14:paraId="43914674" w14:textId="77777777" w:rsidR="00EF7D85" w:rsidRPr="00984214" w:rsidRDefault="00EF7D85" w:rsidP="00EF7D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3407" w:type="dxa"/>
            <w:shd w:val="clear" w:color="auto" w:fill="auto"/>
          </w:tcPr>
          <w:p w14:paraId="3748B020" w14:textId="111BFC3F" w:rsidR="00EF7D85" w:rsidRPr="006B78F3" w:rsidRDefault="00EF7D85" w:rsidP="00EF7D85"/>
        </w:tc>
      </w:tr>
    </w:tbl>
    <w:p w14:paraId="62855D64" w14:textId="48F2A7D5" w:rsidR="003E39E3" w:rsidRPr="00984214" w:rsidRDefault="00987F03" w:rsidP="00EF7D85">
      <w:pPr>
        <w:jc w:val="center"/>
        <w:rPr>
          <w:b/>
          <w:bCs/>
          <w:sz w:val="44"/>
          <w:szCs w:val="44"/>
          <w:u w:val="single"/>
        </w:rPr>
      </w:pPr>
      <w:r w:rsidRPr="003E39E3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7456" behindDoc="0" locked="0" layoutInCell="1" allowOverlap="1" wp14:anchorId="61EB479C" wp14:editId="26806DD5">
            <wp:simplePos x="0" y="0"/>
            <wp:positionH relativeFrom="margin">
              <wp:posOffset>-815340</wp:posOffset>
            </wp:positionH>
            <wp:positionV relativeFrom="page">
              <wp:posOffset>144780</wp:posOffset>
            </wp:positionV>
            <wp:extent cx="1376045" cy="1417320"/>
            <wp:effectExtent l="0" t="0" r="0" b="0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A8A">
        <w:rPr>
          <w:rFonts w:ascii="Abadi" w:hAnsi="Abadi"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75DBFB43" wp14:editId="1398D9D7">
            <wp:simplePos x="0" y="0"/>
            <wp:positionH relativeFrom="page">
              <wp:posOffset>5273040</wp:posOffset>
            </wp:positionH>
            <wp:positionV relativeFrom="page">
              <wp:posOffset>119380</wp:posOffset>
            </wp:positionV>
            <wp:extent cx="2194560" cy="851916"/>
            <wp:effectExtent l="0" t="0" r="0" b="0"/>
            <wp:wrapSquare wrapText="bothSides"/>
            <wp:docPr id="1032" name="Picture 8" descr="Download our logo to tell people about your National Lottery funding | The  National Lottery Community Fund">
              <a:extLst xmlns:a="http://schemas.openxmlformats.org/drawingml/2006/main">
                <a:ext uri="{FF2B5EF4-FFF2-40B4-BE49-F238E27FC236}">
                  <a16:creationId xmlns:a16="http://schemas.microsoft.com/office/drawing/2014/main" id="{3008B0FD-B3B2-4B7C-9F9C-0A13E8C5B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ownload our logo to tell people about your National Lottery funding | The  National Lottery Community Fund">
                      <a:extLst>
                        <a:ext uri="{FF2B5EF4-FFF2-40B4-BE49-F238E27FC236}">
                          <a16:creationId xmlns:a16="http://schemas.microsoft.com/office/drawing/2014/main" id="{3008B0FD-B3B2-4B7C-9F9C-0A13E8C5B1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1164" y1="40777" x2="21164" y2="40777"/>
                                  <a14:foregroundMark x1="21164" y1="40777" x2="21164" y2="40777"/>
                                  <a14:foregroundMark x1="21164" y1="40777" x2="21164" y2="40777"/>
                                  <a14:foregroundMark x1="21164" y1="40777" x2="21164" y2="40777"/>
                                  <a14:foregroundMark x1="21490" y1="40898" x2="21490" y2="40898"/>
                                  <a14:foregroundMark x1="21490" y1="40898" x2="21490" y2="40898"/>
                                  <a14:foregroundMark x1="21490" y1="40898" x2="21490" y2="40898"/>
                                  <a14:foregroundMark x1="21490" y1="40898" x2="21490" y2="40898"/>
                                  <a14:foregroundMark x1="21490" y1="40898" x2="21490" y2="40898"/>
                                  <a14:foregroundMark x1="22648" y1="35619" x2="22648" y2="35619"/>
                                  <a14:foregroundMark x1="22648" y1="35619" x2="22648" y2="35619"/>
                                  <a14:foregroundMark x1="22648" y1="35619" x2="22648" y2="35619"/>
                                  <a14:foregroundMark x1="36866" y1="59769" x2="36866" y2="59769"/>
                                  <a14:foregroundMark x1="36866" y1="59769" x2="36866" y2="59769"/>
                                  <a14:foregroundMark x1="44761" y1="57524" x2="44761" y2="57524"/>
                                  <a14:foregroundMark x1="44761" y1="57524" x2="44761" y2="57524"/>
                                  <a14:foregroundMark x1="55387" y1="50789" x2="55387" y2="50789"/>
                                  <a14:foregroundMark x1="55387" y1="50789" x2="55387" y2="50789"/>
                                  <a14:foregroundMark x1="63906" y1="58981" x2="63906" y2="58981"/>
                                  <a14:foregroundMark x1="63906" y1="58981" x2="63906" y2="58981"/>
                                  <a14:foregroundMark x1="69694" y1="51274" x2="69694" y2="51274"/>
                                  <a14:foregroundMark x1="69694" y1="51274" x2="69694" y2="51274"/>
                                  <a14:foregroundMark x1="74918" y1="52913" x2="74918" y2="52913"/>
                                  <a14:foregroundMark x1="74918" y1="52913" x2="74918" y2="52913"/>
                                  <a14:foregroundMark x1="80232" y1="49515" x2="80232" y2="49515"/>
                                  <a14:foregroundMark x1="80232" y1="49515" x2="80232" y2="49515"/>
                                  <a14:foregroundMark x1="85159" y1="56068" x2="85159" y2="56068"/>
                                  <a14:foregroundMark x1="85159" y1="56068" x2="85159" y2="56068"/>
                                  <a14:foregroundMark x1="44464" y1="71788" x2="44464" y2="65049"/>
                                  <a14:foregroundMark x1="44464" y1="73786" x2="44464" y2="72040"/>
                                  <a14:foregroundMark x1="48312" y1="65995" x2="48353" y2="64684"/>
                                  <a14:foregroundMark x1="48172" y1="70529" x2="48273" y2="67254"/>
                                  <a14:foregroundMark x1="48056" y1="74272" x2="48172" y2="70529"/>
                                  <a14:foregroundMark x1="52894" y1="64381" x2="52992" y2="65063"/>
                                  <a14:foregroundMark x1="42084" y1="72040" x2="41793" y2="74879"/>
                                  <a14:foregroundMark x1="42802" y1="65049" x2="42110" y2="71788"/>
                                  <a14:foregroundMark x1="41793" y1="74879" x2="40932" y2="75243"/>
                                  <a14:foregroundMark x1="38528" y1="64381" x2="39092" y2="72573"/>
                                  <a14:foregroundMark x1="39092" y1="72573" x2="39210" y2="72998"/>
                                  <a14:foregroundMark x1="34521" y1="74150" x2="34936" y2="63896"/>
                                  <a14:foregroundMark x1="27664" y1="55097" x2="29653" y2="48058"/>
                                  <a14:foregroundMark x1="29653" y1="48058" x2="30870" y2="56068"/>
                                  <a14:foregroundMark x1="30929" y1="58981" x2="29237" y2="68689"/>
                                  <a14:foregroundMark x1="29237" y1="68689" x2="25378" y2="73544"/>
                                  <a14:foregroundMark x1="25378" y1="73544" x2="21253" y2="73544"/>
                                  <a14:foregroundMark x1="21253" y1="73544" x2="16830" y2="65959"/>
                                  <a14:foregroundMark x1="16830" y1="65959" x2="16474" y2="54915"/>
                                  <a14:foregroundMark x1="16474" y1="54915" x2="14752" y2="50485"/>
                                  <a14:foregroundMark x1="19294" y1="50667" x2="21490" y2="40413"/>
                                  <a14:foregroundMark x1="21490" y1="40413" x2="21253" y2="36772"/>
                                  <a14:foregroundMark x1="21104" y1="35983" x2="20006" y2="26396"/>
                                  <a14:foregroundMark x1="20006" y1="26396" x2="23212" y2="31493"/>
                                  <a14:foregroundMark x1="23212" y1="33738" x2="23687" y2="32767"/>
                                  <a14:foregroundMark x1="27041" y1="51456" x2="27041" y2="51456"/>
                                  <a14:foregroundMark x1="27041" y1="51456" x2="27041" y2="51456"/>
                                  <a14:foregroundMark x1="27041" y1="51456" x2="27041" y2="51456"/>
                                  <a14:foregroundMark x1="26002" y1="51760" x2="26002" y2="51760"/>
                                  <a14:foregroundMark x1="26002" y1="51760" x2="26803" y2="48908"/>
                                  <a14:foregroundMark x1="26803" y1="48908" x2="25794" y2="56735"/>
                                  <a14:foregroundMark x1="23449" y1="65837" x2="22084" y2="52549"/>
                                  <a14:foregroundMark x1="22084" y1="52549" x2="22262" y2="50303"/>
                                  <a14:foregroundMark x1="24518" y1="66930" x2="27427" y2="64381"/>
                                  <a14:foregroundMark x1="24310" y1="33859" x2="20778" y2="59102"/>
                                  <a14:foregroundMark x1="16088" y1="50789" x2="18136" y2="59163"/>
                                  <a14:foregroundMark x1="18136" y1="59163" x2="22707" y2="68629"/>
                                  <a14:foregroundMark x1="22707" y1="68629" x2="24369" y2="69964"/>
                                  <a14:foregroundMark x1="26417" y1="29248" x2="26180" y2="37379"/>
                                  <a14:foregroundMark x1="26180" y1="37379" x2="25171" y2="42354"/>
                                  <a14:foregroundMark x1="38112" y1="49029" x2="38112" y2="49029"/>
                                  <a14:foregroundMark x1="38112" y1="49029" x2="38112" y2="49029"/>
                                  <a14:foregroundMark x1="38112" y1="49029" x2="38112" y2="49029"/>
                                  <a14:foregroundMark x1="42357" y1="50789" x2="42357" y2="50789"/>
                                  <a14:foregroundMark x1="43039" y1="49879" x2="43039" y2="49879"/>
                                  <a14:foregroundMark x1="43039" y1="49879" x2="43039" y2="49879"/>
                                  <a14:foregroundMark x1="56337" y1="52549" x2="56337" y2="52549"/>
                                  <a14:foregroundMark x1="56337" y1="52549" x2="56337" y2="52549"/>
                                  <a14:foregroundMark x1="62749" y1="51456" x2="62749" y2="51456"/>
                                  <a14:foregroundMark x1="62749" y1="51456" x2="62749" y2="51456"/>
                                  <a14:foregroundMark x1="59127" y1="54187" x2="59127" y2="54187"/>
                                  <a14:foregroundMark x1="59127" y1="54187" x2="59127" y2="54187"/>
                                  <a14:foregroundMark x1="59305" y1="49393" x2="59305" y2="49393"/>
                                  <a14:foregroundMark x1="59305" y1="49393" x2="59305" y2="49393"/>
                                  <a14:foregroundMark x1="68744" y1="53519" x2="68744" y2="53519"/>
                                  <a14:foregroundMark x1="68744" y1="53519" x2="68744" y2="53519"/>
                                  <a14:foregroundMark x1="72277" y1="57706" x2="72277" y2="57706"/>
                                  <a14:foregroundMark x1="72277" y1="57706" x2="72277" y2="57706"/>
                                  <a14:foregroundMark x1="79371" y1="54794" x2="79371" y2="54794"/>
                                  <a14:foregroundMark x1="79371" y1="54794" x2="79371" y2="54794"/>
                                  <a14:foregroundMark x1="84684" y1="53519" x2="84684" y2="53519"/>
                                  <a14:foregroundMark x1="84684" y1="53519" x2="84684" y2="53519"/>
                                  <a14:foregroundMark x1="50432" y1="65995" x2="50432" y2="64232"/>
                                  <a14:foregroundMark x1="50432" y1="73804" x2="50432" y2="73296"/>
                                  <a14:foregroundMark x1="51937" y1="50248" x2="51937" y2="50248"/>
                                  <a14:backgroundMark x1="51541" y1="76574" x2="51327" y2="76574"/>
                                  <a14:backgroundMark x1="51295" y1="76574" x2="52898" y2="76574"/>
                                  <a14:backgroundMark x1="50555" y1="73804" x2="50574" y2="73316"/>
                                  <a14:backgroundMark x1="42047" y1="71788" x2="42047" y2="72040"/>
                                  <a14:backgroundMark x1="51665" y1="67506" x2="51665" y2="67506"/>
                                  <a14:backgroundMark x1="51665" y1="67506" x2="51665" y2="67506"/>
                                  <a14:backgroundMark x1="51665" y1="67506" x2="51665" y2="67506"/>
                                  <a14:backgroundMark x1="51665" y1="67506" x2="51665" y2="69773"/>
                                  <a14:backgroundMark x1="51788" y1="69521" x2="52035" y2="72796"/>
                                  <a14:backgroundMark x1="52774" y1="66499" x2="53268" y2="68766"/>
                                  <a14:backgroundMark x1="51048" y1="73048" x2="51541" y2="730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7" t="19551" r="9815" b="17051"/>
                    <a:stretch/>
                  </pic:blipFill>
                  <pic:spPr bwMode="auto">
                    <a:xfrm>
                      <a:off x="0" y="0"/>
                      <a:ext cx="2194560" cy="85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9E3">
        <w:rPr>
          <w:noProof/>
        </w:rPr>
        <w:br/>
      </w:r>
      <w:r w:rsidR="003E39E3">
        <w:rPr>
          <w:noProof/>
        </w:rPr>
        <w:br/>
      </w:r>
      <w:r w:rsidR="003E39E3" w:rsidRPr="003E39E3">
        <w:rPr>
          <w:b/>
          <w:bCs/>
          <w:sz w:val="44"/>
          <w:szCs w:val="44"/>
          <w:u w:val="single"/>
        </w:rPr>
        <w:t>Climate Action Middlesbrough</w:t>
      </w:r>
      <w:r w:rsidR="003E39E3" w:rsidRPr="003E39E3">
        <w:rPr>
          <w:b/>
          <w:bCs/>
          <w:sz w:val="44"/>
          <w:szCs w:val="44"/>
          <w:u w:val="single"/>
        </w:rPr>
        <w:br/>
        <w:t>Sign Up form</w:t>
      </w:r>
      <w:r w:rsidR="00BC5B96" w:rsidRPr="003E39E3">
        <w:rPr>
          <w:b/>
          <w:bCs/>
          <w:sz w:val="44"/>
          <w:szCs w:val="44"/>
          <w:u w:val="single"/>
        </w:rPr>
        <w:br/>
      </w:r>
      <w:r w:rsidR="00EF7D85">
        <w:rPr>
          <w:b/>
          <w:bCs/>
          <w:sz w:val="24"/>
          <w:szCs w:val="24"/>
          <w:lang w:val="en-US"/>
        </w:rPr>
        <w:br/>
      </w:r>
      <w:r w:rsidR="005404A6" w:rsidRPr="000D7A3D">
        <w:rPr>
          <w:b/>
          <w:bCs/>
          <w:sz w:val="24"/>
          <w:szCs w:val="24"/>
          <w:lang w:val="en-US"/>
        </w:rPr>
        <w:t xml:space="preserve">Climate Action Middlesbrough (CAM) is a new programme </w:t>
      </w:r>
      <w:r w:rsidR="005E1273">
        <w:rPr>
          <w:b/>
          <w:bCs/>
          <w:sz w:val="24"/>
          <w:szCs w:val="24"/>
          <w:lang w:val="en-US"/>
        </w:rPr>
        <w:t>to support communities in Middlesbrough to reduce their carbon footprint and encourage changes towards more sustainable lifestyles.</w:t>
      </w:r>
    </w:p>
    <w:tbl>
      <w:tblPr>
        <w:tblpPr w:leftFromText="180" w:rightFromText="180" w:vertAnchor="text" w:horzAnchor="margin" w:tblpXSpec="center" w:tblpY="196"/>
        <w:tblW w:w="10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3675"/>
        <w:gridCol w:w="903"/>
        <w:gridCol w:w="2432"/>
      </w:tblGrid>
      <w:tr w:rsidR="00EF7D85" w:rsidRPr="003E39E3" w14:paraId="1920D35E" w14:textId="77777777" w:rsidTr="00EF7D85">
        <w:trPr>
          <w:trHeight w:val="371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FF74" w14:textId="77777777" w:rsidR="00EF7D85" w:rsidRPr="00984214" w:rsidRDefault="00EF7D85" w:rsidP="002A61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 w:rsidRPr="00984214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Detail:</w:t>
            </w:r>
          </w:p>
        </w:tc>
      </w:tr>
      <w:tr w:rsidR="00EF7D85" w:rsidRPr="003E39E3" w14:paraId="0FB21F14" w14:textId="77777777" w:rsidTr="00EF7D85">
        <w:trPr>
          <w:trHeight w:val="371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88E7" w14:textId="26B8E89F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b/>
                <w:bCs/>
                <w:lang w:eastAsia="en-GB"/>
              </w:rPr>
              <w:t>Full Name:</w:t>
            </w: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D1E5" w14:textId="0F269A6B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F7D85" w:rsidRPr="003E39E3" w14:paraId="21DEA59E" w14:textId="77777777" w:rsidTr="00EF7D85">
        <w:trPr>
          <w:trHeight w:val="354"/>
        </w:trPr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EF06C" w14:textId="77777777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b/>
                <w:bCs/>
                <w:lang w:eastAsia="en-GB"/>
              </w:rPr>
              <w:t>Date of Birth:</w:t>
            </w: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A34E1" w14:textId="77777777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B66D1" w14:textId="77777777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b/>
                <w:bCs/>
                <w:lang w:eastAsia="en-GB"/>
              </w:rPr>
              <w:t>Age:</w:t>
            </w: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439EA" w14:textId="77777777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F7D85" w:rsidRPr="003E39E3" w14:paraId="5637029A" w14:textId="77777777" w:rsidTr="00EF7D85">
        <w:trPr>
          <w:trHeight w:val="354"/>
        </w:trPr>
        <w:tc>
          <w:tcPr>
            <w:tcW w:w="3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46F8B" w14:textId="6553FB87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b/>
                <w:bCs/>
                <w:lang w:eastAsia="en-GB"/>
              </w:rPr>
              <w:t>Gender:</w:t>
            </w: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81CD5" w14:textId="77777777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F7D85" w:rsidRPr="003E39E3" w14:paraId="4E4ACAA0" w14:textId="77777777" w:rsidTr="00EF7D85">
        <w:trPr>
          <w:trHeight w:val="371"/>
        </w:trPr>
        <w:tc>
          <w:tcPr>
            <w:tcW w:w="3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BA517" w14:textId="5C3BC5B3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b/>
                <w:bCs/>
                <w:lang w:eastAsia="en-GB"/>
              </w:rPr>
              <w:t>Nationality:</w:t>
            </w: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9205A" w14:textId="4044767E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F7D85" w:rsidRPr="003E39E3" w14:paraId="762BB550" w14:textId="77777777" w:rsidTr="00EF7D85">
        <w:trPr>
          <w:trHeight w:val="709"/>
        </w:trPr>
        <w:tc>
          <w:tcPr>
            <w:tcW w:w="3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C433A" w14:textId="77777777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b/>
                <w:bCs/>
                <w:lang w:eastAsia="en-GB"/>
              </w:rPr>
              <w:t>Address:</w:t>
            </w: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BDF83" w14:textId="61597FE5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07A7D76" w14:textId="7EDF0A21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F7D85" w:rsidRPr="003E39E3" w14:paraId="4D8384CA" w14:textId="77777777" w:rsidTr="00EF7D85">
        <w:trPr>
          <w:trHeight w:val="354"/>
        </w:trPr>
        <w:tc>
          <w:tcPr>
            <w:tcW w:w="3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D7A6AB" w14:textId="77777777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b/>
                <w:bCs/>
                <w:lang w:eastAsia="en-GB"/>
              </w:rPr>
              <w:t>Email Address:</w:t>
            </w: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19CA7" w14:textId="7BC88E42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F7D85" w:rsidRPr="003E39E3" w14:paraId="32F64541" w14:textId="77777777" w:rsidTr="00EF7D85">
        <w:trPr>
          <w:trHeight w:val="371"/>
        </w:trPr>
        <w:tc>
          <w:tcPr>
            <w:tcW w:w="3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A1638" w14:textId="77777777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b/>
                <w:bCs/>
                <w:lang w:eastAsia="en-GB"/>
              </w:rPr>
              <w:t>Contact Number:</w:t>
            </w: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33E35" w14:textId="77777777" w:rsidR="00EF7D85" w:rsidRPr="003E39E3" w:rsidRDefault="00EF7D85" w:rsidP="00EF7D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E39E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4C1066BD" w14:textId="148A7173" w:rsidR="003E39E3" w:rsidRPr="00984214" w:rsidRDefault="003E39E3" w:rsidP="00984214">
      <w:pPr>
        <w:rPr>
          <w:b/>
          <w:bCs/>
          <w:sz w:val="32"/>
          <w:szCs w:val="32"/>
          <w:u w:val="single"/>
        </w:rPr>
      </w:pPr>
    </w:p>
    <w:p w14:paraId="55C10AC0" w14:textId="411A7DAF" w:rsidR="00D5043C" w:rsidRPr="00EF7D85" w:rsidRDefault="00D5043C" w:rsidP="00EF7D85">
      <w:pPr>
        <w:jc w:val="center"/>
        <w:rPr>
          <w:b/>
          <w:bCs/>
          <w:sz w:val="44"/>
          <w:szCs w:val="44"/>
          <w:u w:val="single"/>
        </w:rPr>
      </w:pPr>
    </w:p>
    <w:p w14:paraId="6F09D2A3" w14:textId="77777777" w:rsidR="0017085B" w:rsidRPr="00EF7D85" w:rsidRDefault="0017085B" w:rsidP="0017085B">
      <w:pPr>
        <w:pStyle w:val="NoSpacing"/>
        <w:ind w:left="720"/>
        <w:rPr>
          <w:rFonts w:ascii="Arial" w:hAnsi="Arial" w:cs="Arial"/>
        </w:rPr>
      </w:pPr>
    </w:p>
    <w:p w14:paraId="34F845AE" w14:textId="32555853" w:rsidR="0052738E" w:rsidRDefault="0052738E" w:rsidP="00D5043C">
      <w:pPr>
        <w:jc w:val="both"/>
        <w:rPr>
          <w:rFonts w:ascii="Arial" w:hAnsi="Arial" w:cs="Arial"/>
          <w:b/>
          <w:bCs/>
          <w:u w:val="single"/>
        </w:rPr>
      </w:pPr>
    </w:p>
    <w:p w14:paraId="35BBA39A" w14:textId="1F6C6FA6" w:rsidR="002A61FB" w:rsidRDefault="002A61FB" w:rsidP="00D5043C">
      <w:pPr>
        <w:jc w:val="both"/>
        <w:rPr>
          <w:rFonts w:ascii="Arial" w:hAnsi="Arial" w:cs="Arial"/>
          <w:b/>
          <w:bCs/>
          <w:u w:val="single"/>
        </w:rPr>
      </w:pPr>
    </w:p>
    <w:p w14:paraId="1D36110D" w14:textId="342DD76B" w:rsidR="002A61FB" w:rsidRDefault="002A61FB" w:rsidP="00D5043C">
      <w:pPr>
        <w:jc w:val="both"/>
        <w:rPr>
          <w:rFonts w:ascii="Arial" w:hAnsi="Arial" w:cs="Arial"/>
          <w:b/>
          <w:bCs/>
          <w:u w:val="single"/>
        </w:rPr>
      </w:pPr>
    </w:p>
    <w:p w14:paraId="04749551" w14:textId="052A70C5" w:rsidR="002A61FB" w:rsidRDefault="002A61FB" w:rsidP="00D5043C">
      <w:pPr>
        <w:jc w:val="both"/>
        <w:rPr>
          <w:rFonts w:ascii="Arial" w:hAnsi="Arial" w:cs="Arial"/>
          <w:b/>
          <w:bCs/>
          <w:u w:val="single"/>
        </w:rPr>
      </w:pPr>
      <w:r w:rsidRPr="00D92A8A">
        <w:rPr>
          <w:rFonts w:ascii="Abadi" w:hAnsi="Abadi"/>
          <w:noProof/>
          <w:color w:val="FFFFFF" w:themeColor="background1"/>
          <w:sz w:val="48"/>
          <w:szCs w:val="48"/>
        </w:rPr>
        <w:lastRenderedPageBreak/>
        <w:drawing>
          <wp:anchor distT="0" distB="0" distL="114300" distR="114300" simplePos="0" relativeHeight="251674624" behindDoc="0" locked="0" layoutInCell="1" allowOverlap="1" wp14:anchorId="11DE8276" wp14:editId="797F3691">
            <wp:simplePos x="0" y="0"/>
            <wp:positionH relativeFrom="page">
              <wp:posOffset>5216525</wp:posOffset>
            </wp:positionH>
            <wp:positionV relativeFrom="page">
              <wp:posOffset>196850</wp:posOffset>
            </wp:positionV>
            <wp:extent cx="2194560" cy="851916"/>
            <wp:effectExtent l="0" t="0" r="0" b="0"/>
            <wp:wrapSquare wrapText="bothSides"/>
            <wp:docPr id="4" name="Picture 8" descr="Download our logo to tell people about your National Lottery funding | The  National Lottery Community Fund">
              <a:extLst xmlns:a="http://schemas.openxmlformats.org/drawingml/2006/main">
                <a:ext uri="{FF2B5EF4-FFF2-40B4-BE49-F238E27FC236}">
                  <a16:creationId xmlns:a16="http://schemas.microsoft.com/office/drawing/2014/main" id="{3008B0FD-B3B2-4B7C-9F9C-0A13E8C5B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ownload our logo to tell people about your National Lottery funding | The  National Lottery Community Fund">
                      <a:extLst>
                        <a:ext uri="{FF2B5EF4-FFF2-40B4-BE49-F238E27FC236}">
                          <a16:creationId xmlns:a16="http://schemas.microsoft.com/office/drawing/2014/main" id="{3008B0FD-B3B2-4B7C-9F9C-0A13E8C5B1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1164" y1="40777" x2="21164" y2="40777"/>
                                  <a14:foregroundMark x1="21164" y1="40777" x2="21164" y2="40777"/>
                                  <a14:foregroundMark x1="21164" y1="40777" x2="21164" y2="40777"/>
                                  <a14:foregroundMark x1="21164" y1="40777" x2="21164" y2="40777"/>
                                  <a14:foregroundMark x1="21490" y1="40898" x2="21490" y2="40898"/>
                                  <a14:foregroundMark x1="21490" y1="40898" x2="21490" y2="40898"/>
                                  <a14:foregroundMark x1="21490" y1="40898" x2="21490" y2="40898"/>
                                  <a14:foregroundMark x1="21490" y1="40898" x2="21490" y2="40898"/>
                                  <a14:foregroundMark x1="21490" y1="40898" x2="21490" y2="40898"/>
                                  <a14:foregroundMark x1="22648" y1="35619" x2="22648" y2="35619"/>
                                  <a14:foregroundMark x1="22648" y1="35619" x2="22648" y2="35619"/>
                                  <a14:foregroundMark x1="22648" y1="35619" x2="22648" y2="35619"/>
                                  <a14:foregroundMark x1="36866" y1="59769" x2="36866" y2="59769"/>
                                  <a14:foregroundMark x1="36866" y1="59769" x2="36866" y2="59769"/>
                                  <a14:foregroundMark x1="44761" y1="57524" x2="44761" y2="57524"/>
                                  <a14:foregroundMark x1="44761" y1="57524" x2="44761" y2="57524"/>
                                  <a14:foregroundMark x1="55387" y1="50789" x2="55387" y2="50789"/>
                                  <a14:foregroundMark x1="55387" y1="50789" x2="55387" y2="50789"/>
                                  <a14:foregroundMark x1="63906" y1="58981" x2="63906" y2="58981"/>
                                  <a14:foregroundMark x1="63906" y1="58981" x2="63906" y2="58981"/>
                                  <a14:foregroundMark x1="69694" y1="51274" x2="69694" y2="51274"/>
                                  <a14:foregroundMark x1="69694" y1="51274" x2="69694" y2="51274"/>
                                  <a14:foregroundMark x1="74918" y1="52913" x2="74918" y2="52913"/>
                                  <a14:foregroundMark x1="74918" y1="52913" x2="74918" y2="52913"/>
                                  <a14:foregroundMark x1="80232" y1="49515" x2="80232" y2="49515"/>
                                  <a14:foregroundMark x1="80232" y1="49515" x2="80232" y2="49515"/>
                                  <a14:foregroundMark x1="85159" y1="56068" x2="85159" y2="56068"/>
                                  <a14:foregroundMark x1="85159" y1="56068" x2="85159" y2="56068"/>
                                  <a14:foregroundMark x1="44464" y1="71788" x2="44464" y2="65049"/>
                                  <a14:foregroundMark x1="44464" y1="73786" x2="44464" y2="72040"/>
                                  <a14:foregroundMark x1="48312" y1="65995" x2="48353" y2="64684"/>
                                  <a14:foregroundMark x1="48172" y1="70529" x2="48273" y2="67254"/>
                                  <a14:foregroundMark x1="48056" y1="74272" x2="48172" y2="70529"/>
                                  <a14:foregroundMark x1="52894" y1="64381" x2="52992" y2="65063"/>
                                  <a14:foregroundMark x1="42084" y1="72040" x2="41793" y2="74879"/>
                                  <a14:foregroundMark x1="42802" y1="65049" x2="42110" y2="71788"/>
                                  <a14:foregroundMark x1="41793" y1="74879" x2="40932" y2="75243"/>
                                  <a14:foregroundMark x1="38528" y1="64381" x2="39092" y2="72573"/>
                                  <a14:foregroundMark x1="39092" y1="72573" x2="39210" y2="72998"/>
                                  <a14:foregroundMark x1="34521" y1="74150" x2="34936" y2="63896"/>
                                  <a14:foregroundMark x1="27664" y1="55097" x2="29653" y2="48058"/>
                                  <a14:foregroundMark x1="29653" y1="48058" x2="30870" y2="56068"/>
                                  <a14:foregroundMark x1="30929" y1="58981" x2="29237" y2="68689"/>
                                  <a14:foregroundMark x1="29237" y1="68689" x2="25378" y2="73544"/>
                                  <a14:foregroundMark x1="25378" y1="73544" x2="21253" y2="73544"/>
                                  <a14:foregroundMark x1="21253" y1="73544" x2="16830" y2="65959"/>
                                  <a14:foregroundMark x1="16830" y1="65959" x2="16474" y2="54915"/>
                                  <a14:foregroundMark x1="16474" y1="54915" x2="14752" y2="50485"/>
                                  <a14:foregroundMark x1="19294" y1="50667" x2="21490" y2="40413"/>
                                  <a14:foregroundMark x1="21490" y1="40413" x2="21253" y2="36772"/>
                                  <a14:foregroundMark x1="21104" y1="35983" x2="20006" y2="26396"/>
                                  <a14:foregroundMark x1="20006" y1="26396" x2="23212" y2="31493"/>
                                  <a14:foregroundMark x1="23212" y1="33738" x2="23687" y2="32767"/>
                                  <a14:foregroundMark x1="27041" y1="51456" x2="27041" y2="51456"/>
                                  <a14:foregroundMark x1="27041" y1="51456" x2="27041" y2="51456"/>
                                  <a14:foregroundMark x1="27041" y1="51456" x2="27041" y2="51456"/>
                                  <a14:foregroundMark x1="26002" y1="51760" x2="26002" y2="51760"/>
                                  <a14:foregroundMark x1="26002" y1="51760" x2="26803" y2="48908"/>
                                  <a14:foregroundMark x1="26803" y1="48908" x2="25794" y2="56735"/>
                                  <a14:foregroundMark x1="23449" y1="65837" x2="22084" y2="52549"/>
                                  <a14:foregroundMark x1="22084" y1="52549" x2="22262" y2="50303"/>
                                  <a14:foregroundMark x1="24518" y1="66930" x2="27427" y2="64381"/>
                                  <a14:foregroundMark x1="24310" y1="33859" x2="20778" y2="59102"/>
                                  <a14:foregroundMark x1="16088" y1="50789" x2="18136" y2="59163"/>
                                  <a14:foregroundMark x1="18136" y1="59163" x2="22707" y2="68629"/>
                                  <a14:foregroundMark x1="22707" y1="68629" x2="24369" y2="69964"/>
                                  <a14:foregroundMark x1="26417" y1="29248" x2="26180" y2="37379"/>
                                  <a14:foregroundMark x1="26180" y1="37379" x2="25171" y2="42354"/>
                                  <a14:foregroundMark x1="38112" y1="49029" x2="38112" y2="49029"/>
                                  <a14:foregroundMark x1="38112" y1="49029" x2="38112" y2="49029"/>
                                  <a14:foregroundMark x1="38112" y1="49029" x2="38112" y2="49029"/>
                                  <a14:foregroundMark x1="42357" y1="50789" x2="42357" y2="50789"/>
                                  <a14:foregroundMark x1="43039" y1="49879" x2="43039" y2="49879"/>
                                  <a14:foregroundMark x1="43039" y1="49879" x2="43039" y2="49879"/>
                                  <a14:foregroundMark x1="56337" y1="52549" x2="56337" y2="52549"/>
                                  <a14:foregroundMark x1="56337" y1="52549" x2="56337" y2="52549"/>
                                  <a14:foregroundMark x1="62749" y1="51456" x2="62749" y2="51456"/>
                                  <a14:foregroundMark x1="62749" y1="51456" x2="62749" y2="51456"/>
                                  <a14:foregroundMark x1="59127" y1="54187" x2="59127" y2="54187"/>
                                  <a14:foregroundMark x1="59127" y1="54187" x2="59127" y2="54187"/>
                                  <a14:foregroundMark x1="59305" y1="49393" x2="59305" y2="49393"/>
                                  <a14:foregroundMark x1="59305" y1="49393" x2="59305" y2="49393"/>
                                  <a14:foregroundMark x1="68744" y1="53519" x2="68744" y2="53519"/>
                                  <a14:foregroundMark x1="68744" y1="53519" x2="68744" y2="53519"/>
                                  <a14:foregroundMark x1="72277" y1="57706" x2="72277" y2="57706"/>
                                  <a14:foregroundMark x1="72277" y1="57706" x2="72277" y2="57706"/>
                                  <a14:foregroundMark x1="79371" y1="54794" x2="79371" y2="54794"/>
                                  <a14:foregroundMark x1="79371" y1="54794" x2="79371" y2="54794"/>
                                  <a14:foregroundMark x1="84684" y1="53519" x2="84684" y2="53519"/>
                                  <a14:foregroundMark x1="84684" y1="53519" x2="84684" y2="53519"/>
                                  <a14:foregroundMark x1="50432" y1="65995" x2="50432" y2="64232"/>
                                  <a14:foregroundMark x1="50432" y1="73804" x2="50432" y2="73296"/>
                                  <a14:foregroundMark x1="51937" y1="50248" x2="51937" y2="50248"/>
                                  <a14:backgroundMark x1="51541" y1="76574" x2="51327" y2="76574"/>
                                  <a14:backgroundMark x1="51295" y1="76574" x2="52898" y2="76574"/>
                                  <a14:backgroundMark x1="50555" y1="73804" x2="50574" y2="73316"/>
                                  <a14:backgroundMark x1="42047" y1="71788" x2="42047" y2="72040"/>
                                  <a14:backgroundMark x1="51665" y1="67506" x2="51665" y2="67506"/>
                                  <a14:backgroundMark x1="51665" y1="67506" x2="51665" y2="67506"/>
                                  <a14:backgroundMark x1="51665" y1="67506" x2="51665" y2="67506"/>
                                  <a14:backgroundMark x1="51665" y1="67506" x2="51665" y2="69773"/>
                                  <a14:backgroundMark x1="51788" y1="69521" x2="52035" y2="72796"/>
                                  <a14:backgroundMark x1="52774" y1="66499" x2="53268" y2="68766"/>
                                  <a14:backgroundMark x1="51048" y1="73048" x2="51541" y2="730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7" t="19551" r="9815" b="17051"/>
                    <a:stretch/>
                  </pic:blipFill>
                  <pic:spPr bwMode="auto">
                    <a:xfrm>
                      <a:off x="0" y="0"/>
                      <a:ext cx="2194560" cy="85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49FBA" w14:textId="77777777" w:rsidR="002A61FB" w:rsidRDefault="002A61FB" w:rsidP="00D5043C">
      <w:pPr>
        <w:jc w:val="both"/>
        <w:rPr>
          <w:rFonts w:ascii="Arial" w:hAnsi="Arial" w:cs="Arial"/>
          <w:b/>
          <w:bCs/>
          <w:u w:val="single"/>
        </w:rPr>
      </w:pPr>
    </w:p>
    <w:p w14:paraId="69C656F1" w14:textId="0790FE33" w:rsidR="00D5043C" w:rsidRPr="00EF7D85" w:rsidRDefault="002A61FB" w:rsidP="00D5043C">
      <w:pPr>
        <w:jc w:val="both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D082373" wp14:editId="7A72694E">
            <wp:simplePos x="0" y="0"/>
            <wp:positionH relativeFrom="margin">
              <wp:posOffset>-644525</wp:posOffset>
            </wp:positionH>
            <wp:positionV relativeFrom="page">
              <wp:posOffset>148590</wp:posOffset>
            </wp:positionV>
            <wp:extent cx="1295400" cy="1257300"/>
            <wp:effectExtent l="0" t="0" r="0" b="0"/>
            <wp:wrapSquare wrapText="bothSides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43C" w:rsidRPr="00EF7D85">
        <w:rPr>
          <w:rFonts w:ascii="Arial" w:hAnsi="Arial" w:cs="Arial"/>
          <w:b/>
          <w:bCs/>
          <w:u w:val="single"/>
        </w:rPr>
        <w:t>PHOTOGRAPHY/VIDEO RELEASE</w:t>
      </w:r>
    </w:p>
    <w:p w14:paraId="79024AAB" w14:textId="0F6BABFB" w:rsidR="00D5043C" w:rsidRPr="00EF7D85" w:rsidRDefault="00D5043C" w:rsidP="00D504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F7D85">
        <w:rPr>
          <w:rFonts w:ascii="Arial" w:hAnsi="Arial" w:cs="Arial"/>
        </w:rPr>
        <w:t>We will sometimes photograph/video our session and use it for our advertising, publicity materials, posters and funding applications (this list is not exhaustive) but we will only share images/clips in legal and appropriate settings.</w:t>
      </w:r>
      <w:r w:rsidRPr="00EF7D85">
        <w:rPr>
          <w:rFonts w:ascii="Arial" w:hAnsi="Arial" w:cs="Arial"/>
        </w:rPr>
        <w:br/>
      </w:r>
    </w:p>
    <w:p w14:paraId="67F76A45" w14:textId="1D55CA3C" w:rsidR="00D5043C" w:rsidRPr="00EF7D85" w:rsidRDefault="00D5043C" w:rsidP="00D5043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F7D85">
        <w:rPr>
          <w:rFonts w:ascii="Arial" w:hAnsi="Arial" w:cs="Arial"/>
        </w:rPr>
        <w:t xml:space="preserve">If you are over 13 years of age, we seek your consent to allow Actes the absolute right to use the images resulting from the photography/video filming and you understand that you do not own copyright or have any rights of ownership or other claim over the images. </w:t>
      </w:r>
      <w:r w:rsidRPr="00EF7D85">
        <w:rPr>
          <w:rFonts w:ascii="Arial" w:hAnsi="Arial" w:cs="Arial"/>
        </w:rPr>
        <w:br/>
      </w:r>
    </w:p>
    <w:p w14:paraId="19B4C57E" w14:textId="47342B2F" w:rsidR="00D5043C" w:rsidRPr="00EF7D85" w:rsidRDefault="00D5043C" w:rsidP="00D5043C">
      <w:pPr>
        <w:pStyle w:val="NoSpacing"/>
        <w:numPr>
          <w:ilvl w:val="0"/>
          <w:numId w:val="3"/>
        </w:numPr>
        <w:rPr>
          <w:rFonts w:ascii="Arial" w:hAnsi="Arial" w:cs="Arial"/>
          <w:bCs/>
          <w:szCs w:val="20"/>
        </w:rPr>
      </w:pPr>
      <w:r w:rsidRPr="00EF7D85">
        <w:rPr>
          <w:rFonts w:ascii="Arial" w:hAnsi="Arial" w:cs="Arial"/>
          <w:bCs/>
          <w:szCs w:val="20"/>
        </w:rPr>
        <w:t>For those under 13 years of age Actes will seek permission from a Parent/Guardian of a young person/child under the age of 13 years old, to take photos or videos of your young person/child whilst involved with any Actes activity/activities/residential.</w:t>
      </w:r>
      <w:r w:rsidRPr="00EF7D85">
        <w:rPr>
          <w:rFonts w:ascii="Arial" w:hAnsi="Arial" w:cs="Arial"/>
          <w:bCs/>
          <w:szCs w:val="20"/>
        </w:rPr>
        <w:br/>
      </w:r>
    </w:p>
    <w:p w14:paraId="47091FE1" w14:textId="77777777" w:rsidR="00D5043C" w:rsidRPr="00EF7D85" w:rsidRDefault="00D5043C" w:rsidP="00D5043C">
      <w:pPr>
        <w:pStyle w:val="NoSpacing"/>
        <w:numPr>
          <w:ilvl w:val="0"/>
          <w:numId w:val="3"/>
        </w:numPr>
        <w:rPr>
          <w:rFonts w:ascii="Arial" w:hAnsi="Arial" w:cs="Arial"/>
          <w:bCs/>
          <w:szCs w:val="20"/>
        </w:rPr>
      </w:pPr>
      <w:r w:rsidRPr="00EF7D85">
        <w:rPr>
          <w:rFonts w:ascii="Arial" w:hAnsi="Arial" w:cs="Arial"/>
          <w:bCs/>
          <w:szCs w:val="20"/>
        </w:rPr>
        <w:t>You can withdraw your consent for images to be used without any detriment to your membership. If you withdraw your consent images will be removed and/or destroyed as soon as possible.</w:t>
      </w:r>
    </w:p>
    <w:p w14:paraId="1C1E5420" w14:textId="2EE54C42" w:rsidR="008005D8" w:rsidRPr="00EF7D85" w:rsidRDefault="008005D8" w:rsidP="00BC5B9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F9231AB" w14:textId="16882E3D" w:rsidR="008005D8" w:rsidRPr="00EF7D85" w:rsidRDefault="008005D8" w:rsidP="00BC5B9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16287B9" w14:textId="3BFD621B" w:rsidR="008005D8" w:rsidRPr="00EF7D85" w:rsidRDefault="008005D8" w:rsidP="00BC5B9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665521D" w14:textId="0529F2A3" w:rsidR="0052738E" w:rsidRDefault="00D5043C" w:rsidP="00D5043C">
      <w:pPr>
        <w:rPr>
          <w:rFonts w:ascii="Arial" w:hAnsi="Arial" w:cs="Arial"/>
          <w:b/>
          <w:bCs/>
          <w:sz w:val="20"/>
          <w:szCs w:val="20"/>
        </w:rPr>
      </w:pPr>
      <w:r w:rsidRPr="00EF7D85">
        <w:rPr>
          <w:rFonts w:ascii="Arial" w:hAnsi="Arial" w:cs="Arial"/>
          <w:b/>
          <w:bCs/>
          <w:sz w:val="20"/>
          <w:szCs w:val="20"/>
        </w:rPr>
        <w:t>NAME</w:t>
      </w:r>
      <w:r w:rsidRPr="00EF7D85">
        <w:rPr>
          <w:rFonts w:ascii="Arial" w:hAnsi="Arial" w:cs="Arial"/>
          <w:b/>
          <w:bCs/>
          <w:sz w:val="20"/>
          <w:szCs w:val="20"/>
        </w:rPr>
        <w:softHyphen/>
      </w:r>
      <w:r w:rsidRPr="00EF7D85">
        <w:rPr>
          <w:rFonts w:ascii="Arial" w:hAnsi="Arial" w:cs="Arial"/>
          <w:b/>
          <w:bCs/>
          <w:sz w:val="20"/>
          <w:szCs w:val="20"/>
        </w:rPr>
        <w:softHyphen/>
      </w:r>
      <w:r w:rsidRPr="00EF7D85">
        <w:rPr>
          <w:rFonts w:ascii="Arial" w:hAnsi="Arial" w:cs="Arial"/>
          <w:b/>
          <w:bCs/>
          <w:sz w:val="20"/>
          <w:szCs w:val="20"/>
        </w:rPr>
        <w:softHyphen/>
      </w:r>
      <w:r w:rsidRPr="00EF7D85">
        <w:rPr>
          <w:rFonts w:ascii="Arial" w:hAnsi="Arial" w:cs="Arial"/>
          <w:b/>
          <w:bCs/>
          <w:sz w:val="20"/>
          <w:szCs w:val="20"/>
        </w:rPr>
        <w:softHyphen/>
      </w:r>
      <w:r w:rsidRPr="00EF7D85">
        <w:rPr>
          <w:rFonts w:ascii="Arial" w:hAnsi="Arial" w:cs="Arial"/>
          <w:b/>
          <w:bCs/>
          <w:sz w:val="20"/>
          <w:szCs w:val="20"/>
        </w:rPr>
        <w:softHyphen/>
        <w:t>:</w:t>
      </w:r>
      <w:r w:rsidR="0052738E">
        <w:rPr>
          <w:rFonts w:ascii="Arial" w:hAnsi="Arial" w:cs="Arial"/>
          <w:b/>
          <w:bCs/>
          <w:sz w:val="20"/>
          <w:szCs w:val="20"/>
        </w:rPr>
        <w:tab/>
      </w:r>
      <w:r w:rsidR="0052738E">
        <w:rPr>
          <w:rFonts w:ascii="Arial" w:hAnsi="Arial" w:cs="Arial"/>
          <w:b/>
          <w:bCs/>
          <w:sz w:val="20"/>
          <w:szCs w:val="20"/>
        </w:rPr>
        <w:tab/>
      </w:r>
      <w:r w:rsidRPr="00EF7D85">
        <w:rPr>
          <w:rFonts w:ascii="Arial" w:hAnsi="Arial" w:cs="Arial"/>
          <w:b/>
          <w:bCs/>
          <w:sz w:val="20"/>
          <w:szCs w:val="20"/>
        </w:rPr>
        <w:t xml:space="preserve"> __________________________________ </w:t>
      </w:r>
      <w:r w:rsidR="0052738E">
        <w:rPr>
          <w:rFonts w:ascii="Arial" w:hAnsi="Arial" w:cs="Arial"/>
          <w:b/>
          <w:bCs/>
          <w:sz w:val="20"/>
          <w:szCs w:val="20"/>
        </w:rPr>
        <w:br/>
      </w:r>
    </w:p>
    <w:p w14:paraId="1B34AAB6" w14:textId="354DFF61" w:rsidR="0052738E" w:rsidRDefault="0052738E" w:rsidP="00D504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5043C" w:rsidRPr="00EF7D85">
        <w:rPr>
          <w:rFonts w:ascii="Arial" w:hAnsi="Arial" w:cs="Arial"/>
          <w:b/>
          <w:bCs/>
          <w:sz w:val="20"/>
          <w:szCs w:val="20"/>
        </w:rPr>
        <w:t>SIGNED:</w:t>
      </w:r>
      <w:r w:rsidR="00EF7D8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5043C" w:rsidRPr="00EF7D85">
        <w:rPr>
          <w:rFonts w:ascii="Arial" w:hAnsi="Arial" w:cs="Arial"/>
          <w:b/>
          <w:bCs/>
          <w:sz w:val="20"/>
          <w:szCs w:val="20"/>
        </w:rPr>
        <w:t>___________________________</w:t>
      </w:r>
      <w:r w:rsidR="0017085B" w:rsidRPr="00EF7D85">
        <w:rPr>
          <w:rFonts w:ascii="Arial" w:hAnsi="Arial" w:cs="Arial"/>
          <w:b/>
          <w:bCs/>
          <w:sz w:val="20"/>
          <w:szCs w:val="20"/>
        </w:rPr>
        <w:t>___</w:t>
      </w:r>
      <w:r w:rsidR="00D5043C" w:rsidRPr="00EF7D85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</w:t>
      </w:r>
      <w:r w:rsidR="00D5043C" w:rsidRPr="00EF7D8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5819C02A" w14:textId="180BE3F3" w:rsidR="00D5043C" w:rsidRPr="00EF7D85" w:rsidRDefault="0052738E" w:rsidP="00D504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5043C" w:rsidRPr="00EF7D85">
        <w:rPr>
          <w:rFonts w:ascii="Arial" w:hAnsi="Arial" w:cs="Arial"/>
          <w:b/>
          <w:bCs/>
          <w:sz w:val="20"/>
          <w:szCs w:val="20"/>
        </w:rPr>
        <w:t xml:space="preserve">DATE: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5043C" w:rsidRPr="00EF7D85">
        <w:rPr>
          <w:rFonts w:ascii="Arial" w:hAnsi="Arial" w:cs="Arial"/>
          <w:b/>
          <w:bCs/>
          <w:sz w:val="20"/>
          <w:szCs w:val="20"/>
        </w:rPr>
        <w:t>_________________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</w:p>
    <w:p w14:paraId="51D98DB0" w14:textId="111E5A42" w:rsidR="00EF7D85" w:rsidRPr="00BC5B96" w:rsidRDefault="00EF7D85" w:rsidP="00BC5B96">
      <w:pPr>
        <w:pStyle w:val="NoSpacing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0BEE18D1" wp14:editId="124D5928">
            <wp:simplePos x="0" y="0"/>
            <wp:positionH relativeFrom="margin">
              <wp:posOffset>60960</wp:posOffset>
            </wp:positionH>
            <wp:positionV relativeFrom="paragraph">
              <wp:posOffset>1581785</wp:posOffset>
            </wp:positionV>
            <wp:extent cx="592899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514" y="21322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F7D85" w:rsidRPr="00BC5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A1CA" w14:textId="77777777" w:rsidR="007F1C58" w:rsidRDefault="007F1C58" w:rsidP="00EF7D85">
      <w:pPr>
        <w:spacing w:after="0" w:line="240" w:lineRule="auto"/>
      </w:pPr>
      <w:r>
        <w:separator/>
      </w:r>
    </w:p>
  </w:endnote>
  <w:endnote w:type="continuationSeparator" w:id="0">
    <w:p w14:paraId="58D33F53" w14:textId="77777777" w:rsidR="007F1C58" w:rsidRDefault="007F1C58" w:rsidP="00E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5558" w14:textId="77777777" w:rsidR="007F1C58" w:rsidRDefault="007F1C58" w:rsidP="00EF7D85">
      <w:pPr>
        <w:spacing w:after="0" w:line="240" w:lineRule="auto"/>
      </w:pPr>
      <w:r>
        <w:separator/>
      </w:r>
    </w:p>
  </w:footnote>
  <w:footnote w:type="continuationSeparator" w:id="0">
    <w:p w14:paraId="0DA5EF86" w14:textId="77777777" w:rsidR="007F1C58" w:rsidRDefault="007F1C58" w:rsidP="00EF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3007"/>
    <w:multiLevelType w:val="hybridMultilevel"/>
    <w:tmpl w:val="6048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2C52"/>
    <w:multiLevelType w:val="hybridMultilevel"/>
    <w:tmpl w:val="2008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72EB"/>
    <w:multiLevelType w:val="hybridMultilevel"/>
    <w:tmpl w:val="BFB8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78C0"/>
    <w:multiLevelType w:val="hybridMultilevel"/>
    <w:tmpl w:val="FE768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96"/>
    <w:rsid w:val="00010C56"/>
    <w:rsid w:val="00075C3A"/>
    <w:rsid w:val="0017085B"/>
    <w:rsid w:val="002A61FB"/>
    <w:rsid w:val="003E39E3"/>
    <w:rsid w:val="0052738E"/>
    <w:rsid w:val="00535FF4"/>
    <w:rsid w:val="005404A6"/>
    <w:rsid w:val="005E1273"/>
    <w:rsid w:val="00757FB0"/>
    <w:rsid w:val="007A13F2"/>
    <w:rsid w:val="007F1C58"/>
    <w:rsid w:val="008005D8"/>
    <w:rsid w:val="0082546B"/>
    <w:rsid w:val="00984214"/>
    <w:rsid w:val="00987F03"/>
    <w:rsid w:val="00AD4C02"/>
    <w:rsid w:val="00B60FC2"/>
    <w:rsid w:val="00BC5B96"/>
    <w:rsid w:val="00D5043C"/>
    <w:rsid w:val="00E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FA09"/>
  <w15:chartTrackingRefBased/>
  <w15:docId w15:val="{4F3F9A9E-87A7-4E14-8C6B-378E3058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D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0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B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0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0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43C"/>
    <w:rPr>
      <w:sz w:val="20"/>
      <w:szCs w:val="20"/>
    </w:rPr>
  </w:style>
  <w:style w:type="paragraph" w:customStyle="1" w:styleId="paragraph">
    <w:name w:val="paragraph"/>
    <w:basedOn w:val="Normal"/>
    <w:rsid w:val="0017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085B"/>
  </w:style>
  <w:style w:type="character" w:customStyle="1" w:styleId="eop">
    <w:name w:val="eop"/>
    <w:basedOn w:val="DefaultParagraphFont"/>
    <w:rsid w:val="0017085B"/>
  </w:style>
  <w:style w:type="paragraph" w:styleId="Header">
    <w:name w:val="header"/>
    <w:basedOn w:val="Normal"/>
    <w:link w:val="HeaderChar"/>
    <w:uiPriority w:val="99"/>
    <w:unhideWhenUsed/>
    <w:rsid w:val="00EF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85"/>
  </w:style>
  <w:style w:type="paragraph" w:styleId="Footer">
    <w:name w:val="footer"/>
    <w:basedOn w:val="Normal"/>
    <w:link w:val="FooterChar"/>
    <w:uiPriority w:val="99"/>
    <w:unhideWhenUsed/>
    <w:rsid w:val="00EF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Greensmith</dc:creator>
  <cp:keywords/>
  <dc:description/>
  <cp:lastModifiedBy>Amber Madden</cp:lastModifiedBy>
  <cp:revision>2</cp:revision>
  <dcterms:created xsi:type="dcterms:W3CDTF">2021-08-31T09:59:00Z</dcterms:created>
  <dcterms:modified xsi:type="dcterms:W3CDTF">2021-08-31T09:59:00Z</dcterms:modified>
</cp:coreProperties>
</file>