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B1" w:rsidRDefault="003964F4" w:rsidP="003964F4">
      <w:pPr>
        <w:jc w:val="center"/>
      </w:pPr>
      <w:r w:rsidRPr="003964F4">
        <w:rPr>
          <w:noProof/>
          <w:lang w:eastAsia="en-GB"/>
        </w:rPr>
        <w:drawing>
          <wp:inline distT="0" distB="0" distL="0" distR="0">
            <wp:extent cx="1809750" cy="828675"/>
            <wp:effectExtent l="0" t="0" r="0" b="9525"/>
            <wp:docPr id="2" name="Picture 2" descr="Z:\Human Resource\Other\TH Branding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uman Resource\Other\TH Branding\New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81A" w:rsidRDefault="0077481A" w:rsidP="0077481A">
      <w:pPr>
        <w:jc w:val="center"/>
        <w:rPr>
          <w:b/>
          <w:u w:val="single"/>
        </w:rPr>
      </w:pPr>
    </w:p>
    <w:p w:rsidR="002637B1" w:rsidRDefault="0077481A" w:rsidP="0077481A">
      <w:pPr>
        <w:jc w:val="center"/>
        <w:rPr>
          <w:b/>
          <w:sz w:val="32"/>
          <w:szCs w:val="32"/>
          <w:u w:val="single"/>
        </w:rPr>
      </w:pPr>
      <w:r w:rsidRPr="0077481A">
        <w:rPr>
          <w:b/>
          <w:sz w:val="32"/>
          <w:szCs w:val="32"/>
          <w:u w:val="single"/>
        </w:rPr>
        <w:t>Volunteer Agreement</w:t>
      </w:r>
    </w:p>
    <w:p w:rsidR="0077481A" w:rsidRDefault="0077481A" w:rsidP="0077481A">
      <w:pPr>
        <w:jc w:val="center"/>
        <w:rPr>
          <w:b/>
          <w:sz w:val="32"/>
          <w:szCs w:val="32"/>
          <w:u w:val="single"/>
        </w:rPr>
      </w:pPr>
    </w:p>
    <w:p w:rsidR="0077481A" w:rsidRDefault="0077481A" w:rsidP="0077481A">
      <w:r w:rsidRPr="0077481A">
        <w:t>This agreement is intended to indicate the value we place on volunteers and their commitment to the Organisation</w:t>
      </w:r>
      <w:r>
        <w:t>. The intention of this agreement is to assure that both the organisation and the volunteer’s needs are met and that they comply with the organisation policy and procedure.</w:t>
      </w:r>
    </w:p>
    <w:p w:rsidR="0077481A" w:rsidRDefault="0077481A" w:rsidP="0077481A">
      <w:pPr>
        <w:rPr>
          <w:b/>
          <w:u w:val="single"/>
        </w:rPr>
      </w:pPr>
      <w:r>
        <w:rPr>
          <w:b/>
          <w:u w:val="single"/>
        </w:rPr>
        <w:t>What volunteers can expect from Teesside Hospice</w:t>
      </w:r>
    </w:p>
    <w:p w:rsidR="0077481A" w:rsidRDefault="0077481A" w:rsidP="0077481A">
      <w:r>
        <w:t xml:space="preserve">Teesside Hospice Care </w:t>
      </w:r>
      <w:r w:rsidR="0067575A">
        <w:t>F</w:t>
      </w:r>
      <w:bookmarkStart w:id="0" w:name="_GoBack"/>
      <w:bookmarkEnd w:id="0"/>
      <w:r>
        <w:t>oundation agrees to accept the services of ________________________</w:t>
      </w:r>
    </w:p>
    <w:p w:rsidR="0077481A" w:rsidRDefault="0077481A" w:rsidP="0077481A">
      <w:r>
        <w:t>Starting on _____________  and we commit to the following ;</w:t>
      </w:r>
    </w:p>
    <w:p w:rsidR="0077481A" w:rsidRDefault="0077481A" w:rsidP="0077481A">
      <w:pPr>
        <w:pStyle w:val="ListParagraph"/>
        <w:numPr>
          <w:ilvl w:val="0"/>
          <w:numId w:val="1"/>
        </w:numPr>
      </w:pPr>
      <w:r>
        <w:t>To provide a departmental induction and relevant training to allow the volunteer to meet their responsibilities whilst completing their voluntary work.</w:t>
      </w:r>
    </w:p>
    <w:p w:rsidR="0077481A" w:rsidRDefault="0077481A" w:rsidP="0077481A">
      <w:pPr>
        <w:pStyle w:val="ListParagraph"/>
        <w:numPr>
          <w:ilvl w:val="0"/>
          <w:numId w:val="1"/>
        </w:numPr>
      </w:pPr>
      <w:r>
        <w:t>To ensure appropriate support and supervision as required for the role and provide honest feedback on performance.</w:t>
      </w:r>
    </w:p>
    <w:p w:rsidR="0077481A" w:rsidRDefault="0077481A" w:rsidP="0077481A">
      <w:pPr>
        <w:pStyle w:val="ListParagraph"/>
        <w:numPr>
          <w:ilvl w:val="0"/>
          <w:numId w:val="1"/>
        </w:numPr>
      </w:pPr>
      <w:r>
        <w:t>To listen to comments made by the volunteer in which we might mutually better accomplish our respective tasks.</w:t>
      </w:r>
    </w:p>
    <w:p w:rsidR="0077481A" w:rsidRDefault="0077481A" w:rsidP="0077481A">
      <w:pPr>
        <w:pStyle w:val="ListParagraph"/>
        <w:numPr>
          <w:ilvl w:val="0"/>
          <w:numId w:val="1"/>
        </w:numPr>
      </w:pPr>
      <w:r>
        <w:t>To treat the volunteer as an equal partner with the organisation’s staff, jointly responsible in meeting the organisations mission.</w:t>
      </w:r>
    </w:p>
    <w:p w:rsidR="0077481A" w:rsidRDefault="0077481A" w:rsidP="0077481A">
      <w:pPr>
        <w:rPr>
          <w:b/>
          <w:u w:val="single"/>
        </w:rPr>
      </w:pPr>
      <w:r>
        <w:rPr>
          <w:b/>
          <w:u w:val="single"/>
        </w:rPr>
        <w:t>The Volunteer</w:t>
      </w:r>
    </w:p>
    <w:p w:rsidR="0077481A" w:rsidRDefault="0077481A" w:rsidP="0077481A">
      <w:r>
        <w:t>Agrees to serve as a volunteer and commit to the following;</w:t>
      </w:r>
    </w:p>
    <w:p w:rsidR="0077481A" w:rsidRDefault="00903481" w:rsidP="00903481">
      <w:pPr>
        <w:pStyle w:val="ListParagraph"/>
        <w:numPr>
          <w:ilvl w:val="0"/>
          <w:numId w:val="2"/>
        </w:numPr>
      </w:pPr>
      <w:r>
        <w:t>To undertake any relevant training pertaining to their voluntary duties.</w:t>
      </w:r>
    </w:p>
    <w:p w:rsidR="00903481" w:rsidRDefault="00903481" w:rsidP="00903481">
      <w:pPr>
        <w:pStyle w:val="ListParagraph"/>
        <w:numPr>
          <w:ilvl w:val="0"/>
          <w:numId w:val="2"/>
        </w:numPr>
      </w:pPr>
      <w:r>
        <w:t>To perform their voluntary duties to the best of their ability. To accept support, supervision and to understand and agree to management decisions.</w:t>
      </w:r>
    </w:p>
    <w:p w:rsidR="00903481" w:rsidRDefault="00903481" w:rsidP="00903481">
      <w:pPr>
        <w:pStyle w:val="ListParagraph"/>
        <w:numPr>
          <w:ilvl w:val="0"/>
          <w:numId w:val="2"/>
        </w:numPr>
      </w:pPr>
      <w:r>
        <w:t>To be honest, reliable and trustworthy whilst volunteering for the organisation. To arrive for voluntary duties on time and to inform their line manager of any changes e.g. annual leave, sickness.</w:t>
      </w:r>
    </w:p>
    <w:p w:rsidR="00903481" w:rsidRDefault="00903481" w:rsidP="00903481">
      <w:pPr>
        <w:pStyle w:val="ListParagraph"/>
        <w:numPr>
          <w:ilvl w:val="0"/>
          <w:numId w:val="2"/>
        </w:numPr>
      </w:pPr>
      <w:r>
        <w:t>To adhere to organisational policy, procedures and confidentiality, pertaining to organisational business.</w:t>
      </w:r>
    </w:p>
    <w:p w:rsidR="00903481" w:rsidRDefault="00903481" w:rsidP="00903481">
      <w:pPr>
        <w:rPr>
          <w:b/>
          <w:u w:val="single"/>
        </w:rPr>
      </w:pPr>
      <w:r>
        <w:rPr>
          <w:b/>
          <w:u w:val="single"/>
        </w:rPr>
        <w:t>Agreed to</w:t>
      </w:r>
    </w:p>
    <w:p w:rsidR="00903481" w:rsidRDefault="00903481" w:rsidP="00903481">
      <w:r>
        <w:t>Volunteer ________________________________ Line manager ____________________________</w:t>
      </w:r>
    </w:p>
    <w:p w:rsidR="00903481" w:rsidRDefault="00903481" w:rsidP="00903481">
      <w:r>
        <w:t xml:space="preserve">Date ____________________________________    </w:t>
      </w:r>
      <w:proofErr w:type="spellStart"/>
      <w:r>
        <w:t>Date</w:t>
      </w:r>
      <w:proofErr w:type="spellEnd"/>
      <w:r>
        <w:t xml:space="preserve"> __________________________________</w:t>
      </w:r>
    </w:p>
    <w:p w:rsidR="003964F4" w:rsidRDefault="00903481" w:rsidP="00903481">
      <w:pPr>
        <w:rPr>
          <w:b/>
        </w:rPr>
      </w:pPr>
      <w:r>
        <w:rPr>
          <w:b/>
        </w:rPr>
        <w:t>PLEASE NOTE: THIS IS IN HONOUR ONLY AND IS NOT INTENDED TO BE A LEGALLY BINDING CONTRACT OF EMPLOYMENT.</w:t>
      </w:r>
    </w:p>
    <w:p w:rsidR="003964F4" w:rsidRPr="00903481" w:rsidRDefault="003964F4" w:rsidP="00903481">
      <w:pPr>
        <w:rPr>
          <w:b/>
        </w:rPr>
      </w:pPr>
    </w:p>
    <w:sectPr w:rsidR="003964F4" w:rsidRPr="00903481" w:rsidSect="003964F4">
      <w:footerReference w:type="default" r:id="rId8"/>
      <w:pgSz w:w="11906" w:h="16838"/>
      <w:pgMar w:top="11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F4" w:rsidRDefault="003964F4" w:rsidP="003964F4">
      <w:pPr>
        <w:spacing w:after="0" w:line="240" w:lineRule="auto"/>
      </w:pPr>
      <w:r>
        <w:separator/>
      </w:r>
    </w:p>
  </w:endnote>
  <w:endnote w:type="continuationSeparator" w:id="0">
    <w:p w:rsidR="003964F4" w:rsidRDefault="003964F4" w:rsidP="0039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F4" w:rsidRPr="003964F4" w:rsidRDefault="003964F4" w:rsidP="003964F4">
    <w:pPr>
      <w:pStyle w:val="Footer"/>
      <w:jc w:val="right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V</w:t>
    </w:r>
    <w:r w:rsidRPr="003964F4">
      <w:rPr>
        <w:color w:val="A6A6A6" w:themeColor="background1" w:themeShade="A6"/>
        <w:sz w:val="18"/>
        <w:szCs w:val="18"/>
      </w:rPr>
      <w:t>olunteer Agreement Form – Updated May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F4" w:rsidRDefault="003964F4" w:rsidP="003964F4">
      <w:pPr>
        <w:spacing w:after="0" w:line="240" w:lineRule="auto"/>
      </w:pPr>
      <w:r>
        <w:separator/>
      </w:r>
    </w:p>
  </w:footnote>
  <w:footnote w:type="continuationSeparator" w:id="0">
    <w:p w:rsidR="003964F4" w:rsidRDefault="003964F4" w:rsidP="0039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096"/>
    <w:multiLevelType w:val="hybridMultilevel"/>
    <w:tmpl w:val="01128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D76A4"/>
    <w:multiLevelType w:val="hybridMultilevel"/>
    <w:tmpl w:val="84040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11"/>
    <w:rsid w:val="002637B1"/>
    <w:rsid w:val="002A1429"/>
    <w:rsid w:val="003964F4"/>
    <w:rsid w:val="003F433D"/>
    <w:rsid w:val="0067575A"/>
    <w:rsid w:val="0077481A"/>
    <w:rsid w:val="00903481"/>
    <w:rsid w:val="009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E2991-D514-438B-A1E1-EA58EF86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4F4"/>
  </w:style>
  <w:style w:type="paragraph" w:styleId="Footer">
    <w:name w:val="footer"/>
    <w:basedOn w:val="Normal"/>
    <w:link w:val="FooterChar"/>
    <w:uiPriority w:val="99"/>
    <w:unhideWhenUsed/>
    <w:rsid w:val="00396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Crawley</dc:creator>
  <cp:keywords/>
  <dc:description/>
  <cp:lastModifiedBy>Annette Doyle</cp:lastModifiedBy>
  <cp:revision>5</cp:revision>
  <cp:lastPrinted>2019-07-24T10:39:00Z</cp:lastPrinted>
  <dcterms:created xsi:type="dcterms:W3CDTF">2016-11-24T14:52:00Z</dcterms:created>
  <dcterms:modified xsi:type="dcterms:W3CDTF">2020-05-27T08:41:00Z</dcterms:modified>
</cp:coreProperties>
</file>